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E3" w:rsidRPr="0085036A" w:rsidRDefault="002E00E3" w:rsidP="0085036A">
      <w:pPr>
        <w:spacing w:line="360" w:lineRule="auto"/>
        <w:ind w:firstLine="709"/>
        <w:jc w:val="center"/>
        <w:rPr>
          <w:b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 w:rsidRPr="0085036A">
        <w:rPr>
          <w:b/>
        </w:rPr>
        <w:t xml:space="preserve">«Сходства и различия  в строении </w:t>
      </w:r>
      <w:proofErr w:type="spellStart"/>
      <w:r w:rsidRPr="0085036A">
        <w:rPr>
          <w:b/>
        </w:rPr>
        <w:t>прокариотических</w:t>
      </w:r>
      <w:proofErr w:type="spellEnd"/>
      <w:r w:rsidRPr="0085036A">
        <w:rPr>
          <w:b/>
        </w:rPr>
        <w:t xml:space="preserve"> и </w:t>
      </w:r>
      <w:proofErr w:type="spellStart"/>
      <w:r w:rsidRPr="0085036A">
        <w:rPr>
          <w:b/>
        </w:rPr>
        <w:t>эукариотических</w:t>
      </w:r>
      <w:proofErr w:type="spellEnd"/>
      <w:r w:rsidRPr="0085036A">
        <w:rPr>
          <w:b/>
        </w:rPr>
        <w:t xml:space="preserve"> клеток».</w:t>
      </w:r>
    </w:p>
    <w:p w:rsidR="00B072F6" w:rsidRPr="00B072F6" w:rsidRDefault="002A5402" w:rsidP="0085036A">
      <w:pPr>
        <w:spacing w:line="360" w:lineRule="auto"/>
        <w:ind w:left="-709" w:firstLine="425"/>
      </w:pPr>
      <w:r w:rsidRPr="00B072F6">
        <w:t xml:space="preserve">Тема: </w:t>
      </w:r>
      <w:r w:rsidR="00B072F6" w:rsidRPr="00B072F6">
        <w:t xml:space="preserve">Сходства и различия  в строении </w:t>
      </w:r>
      <w:proofErr w:type="spellStart"/>
      <w:r w:rsidR="00B072F6" w:rsidRPr="00B072F6">
        <w:t>прокариотических</w:t>
      </w:r>
      <w:proofErr w:type="spellEnd"/>
      <w:r w:rsidR="00B072F6" w:rsidRPr="00B072F6">
        <w:t xml:space="preserve"> и </w:t>
      </w:r>
      <w:proofErr w:type="spellStart"/>
      <w:r w:rsidR="00B072F6" w:rsidRPr="00B072F6">
        <w:t>эукариотических</w:t>
      </w:r>
      <w:proofErr w:type="spellEnd"/>
      <w:r w:rsidR="00B072F6" w:rsidRPr="00B072F6">
        <w:t xml:space="preserve"> клеток</w:t>
      </w:r>
    </w:p>
    <w:p w:rsidR="002A5402" w:rsidRPr="00B072F6" w:rsidRDefault="00B072F6" w:rsidP="0085036A">
      <w:pPr>
        <w:spacing w:line="360" w:lineRule="auto"/>
        <w:ind w:left="-709" w:firstLine="425"/>
      </w:pPr>
      <w:r w:rsidRPr="00B072F6">
        <w:t>Класс: 9</w:t>
      </w:r>
    </w:p>
    <w:p w:rsidR="00B072F6" w:rsidRPr="00B072F6" w:rsidRDefault="002A5402" w:rsidP="0085036A">
      <w:pPr>
        <w:spacing w:line="360" w:lineRule="auto"/>
        <w:ind w:left="-709" w:firstLine="425"/>
        <w:jc w:val="both"/>
        <w:rPr>
          <w:b/>
          <w:i/>
        </w:rPr>
      </w:pPr>
      <w:r w:rsidRPr="00B072F6">
        <w:t xml:space="preserve">Тип урока: </w:t>
      </w:r>
      <w:r w:rsidR="00B072F6" w:rsidRPr="00B072F6">
        <w:t>комбинированный</w:t>
      </w:r>
    </w:p>
    <w:p w:rsidR="00B072F6" w:rsidRPr="00B072F6" w:rsidRDefault="002A5402" w:rsidP="0085036A">
      <w:pPr>
        <w:spacing w:line="360" w:lineRule="auto"/>
        <w:ind w:left="-709" w:firstLine="425"/>
      </w:pPr>
      <w:r w:rsidRPr="00B072F6">
        <w:t xml:space="preserve">Цель урока: </w:t>
      </w:r>
      <w:r w:rsidRPr="00B072F6">
        <w:rPr>
          <w:rFonts w:eastAsia="Calibri"/>
        </w:rPr>
        <w:t xml:space="preserve">сформировать представление о </w:t>
      </w:r>
      <w:r w:rsidR="00B072F6" w:rsidRPr="00B072F6">
        <w:t>сходст</w:t>
      </w:r>
      <w:r w:rsidR="0085036A">
        <w:t>в</w:t>
      </w:r>
      <w:r w:rsidR="00B072F6" w:rsidRPr="00B072F6">
        <w:t xml:space="preserve">е и </w:t>
      </w:r>
      <w:r w:rsidR="00121AFC" w:rsidRPr="00B072F6">
        <w:t>различии в</w:t>
      </w:r>
      <w:r w:rsidR="00B072F6" w:rsidRPr="00B072F6">
        <w:t xml:space="preserve"> строении </w:t>
      </w:r>
      <w:proofErr w:type="spellStart"/>
      <w:r w:rsidR="00B072F6" w:rsidRPr="00B072F6">
        <w:t>прокариотических</w:t>
      </w:r>
      <w:proofErr w:type="spellEnd"/>
      <w:r w:rsidR="00B072F6" w:rsidRPr="00B072F6">
        <w:t xml:space="preserve"> и </w:t>
      </w:r>
      <w:proofErr w:type="spellStart"/>
      <w:r w:rsidR="00B072F6" w:rsidRPr="00B072F6">
        <w:t>эукариотических</w:t>
      </w:r>
      <w:proofErr w:type="spellEnd"/>
      <w:r w:rsidR="00B072F6" w:rsidRPr="00B072F6">
        <w:t xml:space="preserve"> клеток.</w:t>
      </w:r>
    </w:p>
    <w:p w:rsidR="002A5402" w:rsidRPr="00B072F6" w:rsidRDefault="002A5402" w:rsidP="0085036A">
      <w:pPr>
        <w:spacing w:line="360" w:lineRule="auto"/>
        <w:ind w:left="-709" w:firstLine="425"/>
      </w:pPr>
      <w:r w:rsidRPr="00B072F6">
        <w:t xml:space="preserve">Задачи: </w:t>
      </w:r>
    </w:p>
    <w:p w:rsidR="00B072F6" w:rsidRPr="00B072F6" w:rsidRDefault="00B072F6" w:rsidP="0085036A">
      <w:pPr>
        <w:pStyle w:val="a5"/>
        <w:spacing w:line="360" w:lineRule="auto"/>
        <w:ind w:left="-709" w:firstLine="425"/>
        <w:jc w:val="both"/>
      </w:pPr>
      <w:r w:rsidRPr="00B072F6">
        <w:t xml:space="preserve">- выявить отличительные признаки </w:t>
      </w:r>
      <w:proofErr w:type="spellStart"/>
      <w:r w:rsidRPr="00B072F6">
        <w:t>прокариотической</w:t>
      </w:r>
      <w:proofErr w:type="spellEnd"/>
      <w:r w:rsidRPr="00B072F6">
        <w:t xml:space="preserve"> от </w:t>
      </w:r>
      <w:proofErr w:type="spellStart"/>
      <w:r w:rsidRPr="00B072F6">
        <w:t>эукариотической</w:t>
      </w:r>
      <w:proofErr w:type="spellEnd"/>
      <w:r w:rsidRPr="00B072F6">
        <w:t xml:space="preserve"> клетки.</w:t>
      </w:r>
    </w:p>
    <w:p w:rsidR="002A5402" w:rsidRPr="0085036A" w:rsidRDefault="002A5402" w:rsidP="0085036A">
      <w:pPr>
        <w:pStyle w:val="a5"/>
        <w:autoSpaceDE w:val="0"/>
        <w:autoSpaceDN w:val="0"/>
        <w:adjustRightInd w:val="0"/>
        <w:spacing w:line="360" w:lineRule="auto"/>
        <w:ind w:left="-709" w:firstLine="425"/>
        <w:rPr>
          <w:bCs/>
          <w:i/>
          <w:iCs/>
        </w:rPr>
      </w:pPr>
      <w:r w:rsidRPr="0085036A">
        <w:rPr>
          <w:bCs/>
          <w:i/>
          <w:iCs/>
        </w:rPr>
        <w:t>Планируемые результаты обучения:</w:t>
      </w:r>
    </w:p>
    <w:p w:rsidR="002A5402" w:rsidRPr="00B072F6" w:rsidRDefault="00121AFC" w:rsidP="0085036A">
      <w:pPr>
        <w:pStyle w:val="a5"/>
        <w:autoSpaceDE w:val="0"/>
        <w:autoSpaceDN w:val="0"/>
        <w:adjustRightInd w:val="0"/>
        <w:spacing w:line="360" w:lineRule="auto"/>
        <w:ind w:left="-709" w:firstLine="425"/>
      </w:pPr>
      <w:r w:rsidRPr="00B072F6">
        <w:rPr>
          <w:i/>
          <w:iCs/>
        </w:rPr>
        <w:t xml:space="preserve">Предметные: </w:t>
      </w:r>
      <w:r w:rsidRPr="00B072F6">
        <w:t>обучающиеся</w:t>
      </w:r>
      <w:r w:rsidR="002A5402" w:rsidRPr="00B072F6">
        <w:t xml:space="preserve"> </w:t>
      </w:r>
      <w:r w:rsidR="00B072F6" w:rsidRPr="00B072F6">
        <w:t>продолжают знакоми</w:t>
      </w:r>
      <w:r w:rsidR="002A5402" w:rsidRPr="00B072F6">
        <w:t>т</w:t>
      </w:r>
      <w:r w:rsidR="00B072F6" w:rsidRPr="00B072F6">
        <w:t xml:space="preserve">ься с </w:t>
      </w:r>
      <w:proofErr w:type="spellStart"/>
      <w:r w:rsidR="002A5402" w:rsidRPr="00B072F6">
        <w:t>собенностями</w:t>
      </w:r>
      <w:proofErr w:type="spellEnd"/>
      <w:r w:rsidR="002A5402" w:rsidRPr="00B072F6">
        <w:t xml:space="preserve"> строения</w:t>
      </w:r>
      <w:r w:rsidR="0085036A">
        <w:t xml:space="preserve"> </w:t>
      </w:r>
      <w:proofErr w:type="spellStart"/>
      <w:r w:rsidR="0085036A">
        <w:t>прокариотических</w:t>
      </w:r>
      <w:proofErr w:type="spellEnd"/>
      <w:r w:rsidR="0085036A">
        <w:t xml:space="preserve"> и </w:t>
      </w:r>
      <w:proofErr w:type="spellStart"/>
      <w:r w:rsidR="0085036A">
        <w:t>эукариотических</w:t>
      </w:r>
      <w:proofErr w:type="spellEnd"/>
      <w:r w:rsidR="0085036A">
        <w:t xml:space="preserve"> клеток</w:t>
      </w:r>
      <w:r w:rsidR="00B072F6" w:rsidRPr="00B072F6">
        <w:t xml:space="preserve"> и выявлять их отличительные признаки</w:t>
      </w:r>
      <w:r w:rsidR="002A5402" w:rsidRPr="00B072F6">
        <w:t xml:space="preserve">. </w:t>
      </w:r>
    </w:p>
    <w:p w:rsidR="002A5402" w:rsidRPr="00B072F6" w:rsidRDefault="002A5402" w:rsidP="0085036A">
      <w:pPr>
        <w:pStyle w:val="a5"/>
        <w:spacing w:line="360" w:lineRule="auto"/>
        <w:ind w:left="-709" w:firstLine="425"/>
      </w:pPr>
      <w:proofErr w:type="spellStart"/>
      <w:r w:rsidRPr="00B072F6">
        <w:rPr>
          <w:i/>
          <w:iCs/>
        </w:rPr>
        <w:t>Метапредметные</w:t>
      </w:r>
      <w:proofErr w:type="spellEnd"/>
      <w:r w:rsidRPr="00B072F6">
        <w:rPr>
          <w:i/>
          <w:iCs/>
        </w:rPr>
        <w:t xml:space="preserve">: </w:t>
      </w:r>
      <w:r w:rsidRPr="00B072F6">
        <w:t xml:space="preserve">обучающиеся осваивают выполнение </w:t>
      </w:r>
      <w:proofErr w:type="gramStart"/>
      <w:r w:rsidRPr="00B072F6">
        <w:t>работы</w:t>
      </w:r>
      <w:proofErr w:type="gramEnd"/>
      <w:r w:rsidRPr="00B072F6">
        <w:t xml:space="preserve"> по инструкции включая умения наблюдать, классифицировать, анализировать, делать выводы, ставить и разрешать проблемы, обучаются работать с разными источниками информации</w:t>
      </w:r>
      <w:r w:rsidR="00B072F6" w:rsidRPr="00B072F6">
        <w:t>, Интернет</w:t>
      </w:r>
      <w:r w:rsidRPr="00B072F6">
        <w:t>.</w:t>
      </w:r>
    </w:p>
    <w:p w:rsidR="002A5402" w:rsidRPr="00B072F6" w:rsidRDefault="002A5402" w:rsidP="0085036A">
      <w:pPr>
        <w:pStyle w:val="a5"/>
        <w:autoSpaceDE w:val="0"/>
        <w:autoSpaceDN w:val="0"/>
        <w:adjustRightInd w:val="0"/>
        <w:spacing w:line="360" w:lineRule="auto"/>
        <w:ind w:left="-709" w:firstLine="425"/>
        <w:rPr>
          <w:color w:val="FF0000"/>
        </w:rPr>
      </w:pPr>
      <w:r w:rsidRPr="00B072F6">
        <w:rPr>
          <w:i/>
          <w:iCs/>
        </w:rPr>
        <w:t xml:space="preserve">Личностные: </w:t>
      </w:r>
      <w:r w:rsidRPr="00B072F6">
        <w:t>интерес к работе с</w:t>
      </w:r>
      <w:r w:rsidR="00B072F6" w:rsidRPr="00B072F6">
        <w:t>о</w:t>
      </w:r>
      <w:r w:rsidRPr="00B072F6">
        <w:t xml:space="preserve"> </w:t>
      </w:r>
      <w:r w:rsidR="00B072F6" w:rsidRPr="00B072F6">
        <w:t>средствами ИКТ способствуе</w:t>
      </w:r>
      <w:r w:rsidRPr="00B072F6">
        <w:t xml:space="preserve">т формированию у </w:t>
      </w:r>
      <w:proofErr w:type="gramStart"/>
      <w:r w:rsidRPr="00B072F6">
        <w:t>обучающихся</w:t>
      </w:r>
      <w:proofErr w:type="gramEnd"/>
      <w:r w:rsidRPr="00B072F6">
        <w:t xml:space="preserve"> мотивации к познанию нового</w:t>
      </w:r>
      <w:r w:rsidRPr="00B072F6">
        <w:rPr>
          <w:color w:val="FF0000"/>
        </w:rPr>
        <w:t>.</w:t>
      </w:r>
    </w:p>
    <w:p w:rsidR="002A5402" w:rsidRPr="00B072F6" w:rsidRDefault="002A5402" w:rsidP="0085036A">
      <w:pPr>
        <w:pStyle w:val="a5"/>
        <w:autoSpaceDE w:val="0"/>
        <w:autoSpaceDN w:val="0"/>
        <w:adjustRightInd w:val="0"/>
        <w:spacing w:line="360" w:lineRule="auto"/>
        <w:ind w:left="-709" w:firstLine="425"/>
      </w:pPr>
      <w:r w:rsidRPr="0085036A">
        <w:rPr>
          <w:i/>
        </w:rPr>
        <w:t>Осно</w:t>
      </w:r>
      <w:r w:rsidRPr="0085036A">
        <w:rPr>
          <w:bCs/>
          <w:i/>
          <w:iCs/>
        </w:rPr>
        <w:t>вные понятия урока:</w:t>
      </w:r>
      <w:r w:rsidRPr="00B072F6">
        <w:rPr>
          <w:b/>
          <w:bCs/>
          <w:i/>
          <w:iCs/>
        </w:rPr>
        <w:t xml:space="preserve"> </w:t>
      </w:r>
      <w:proofErr w:type="spellStart"/>
      <w:r w:rsidR="00B072F6" w:rsidRPr="00B072F6">
        <w:t>прокариотическая</w:t>
      </w:r>
      <w:proofErr w:type="spellEnd"/>
      <w:r w:rsidR="00B072F6" w:rsidRPr="00B072F6">
        <w:t xml:space="preserve"> клетка, </w:t>
      </w:r>
      <w:proofErr w:type="spellStart"/>
      <w:r w:rsidR="00B072F6" w:rsidRPr="00B072F6">
        <w:t>эукариотическая</w:t>
      </w:r>
      <w:proofErr w:type="spellEnd"/>
      <w:r w:rsidR="00B072F6" w:rsidRPr="00B072F6">
        <w:t xml:space="preserve"> клетка, органоиды.</w:t>
      </w:r>
    </w:p>
    <w:p w:rsidR="002A5402" w:rsidRPr="00B072F6" w:rsidRDefault="002A5402" w:rsidP="0085036A">
      <w:pPr>
        <w:pStyle w:val="a5"/>
        <w:spacing w:line="360" w:lineRule="auto"/>
        <w:ind w:left="-709" w:firstLine="425"/>
      </w:pPr>
      <w:r w:rsidRPr="0085036A">
        <w:rPr>
          <w:bCs/>
          <w:i/>
          <w:iCs/>
        </w:rPr>
        <w:t>Деятельность обучающихся:</w:t>
      </w:r>
      <w:r w:rsidRPr="00B072F6">
        <w:rPr>
          <w:b/>
          <w:bCs/>
          <w:i/>
          <w:iCs/>
        </w:rPr>
        <w:t xml:space="preserve"> </w:t>
      </w:r>
      <w:r w:rsidRPr="00B072F6">
        <w:t>работа с текстом и иллюстрациями учебника</w:t>
      </w:r>
      <w:r w:rsidR="00B072F6" w:rsidRPr="00B072F6">
        <w:t xml:space="preserve"> и ЭОР</w:t>
      </w:r>
      <w:r w:rsidRPr="00B072F6">
        <w:t xml:space="preserve">, выполнение заданий, сотрудничество с одноклассниками при обсуждении характерных особенностей </w:t>
      </w:r>
      <w:r w:rsidR="00B072F6" w:rsidRPr="00B072F6">
        <w:t xml:space="preserve">в строении </w:t>
      </w:r>
      <w:proofErr w:type="spellStart"/>
      <w:r w:rsidR="00B072F6" w:rsidRPr="00B072F6">
        <w:t>прокариотических</w:t>
      </w:r>
      <w:proofErr w:type="spellEnd"/>
      <w:r w:rsidR="00B072F6" w:rsidRPr="00B072F6">
        <w:t xml:space="preserve"> и </w:t>
      </w:r>
      <w:proofErr w:type="spellStart"/>
      <w:r w:rsidR="00B072F6" w:rsidRPr="00B072F6">
        <w:t>эукариотических</w:t>
      </w:r>
      <w:proofErr w:type="spellEnd"/>
      <w:r w:rsidR="00B072F6" w:rsidRPr="00B072F6">
        <w:t xml:space="preserve"> клеток, </w:t>
      </w:r>
      <w:r w:rsidRPr="00B072F6">
        <w:t>обсуждение результатов работы.</w:t>
      </w:r>
    </w:p>
    <w:p w:rsidR="002A5402" w:rsidRPr="00B072F6" w:rsidRDefault="002A5402" w:rsidP="0085036A">
      <w:pPr>
        <w:pStyle w:val="a5"/>
        <w:spacing w:line="360" w:lineRule="auto"/>
        <w:ind w:left="-709" w:firstLine="425"/>
        <w:jc w:val="both"/>
        <w:rPr>
          <w:b/>
        </w:rPr>
      </w:pPr>
      <w:r w:rsidRPr="00B072F6">
        <w:rPr>
          <w:b/>
        </w:rPr>
        <w:lastRenderedPageBreak/>
        <w:t xml:space="preserve">Перечень оборудования кабинета к </w:t>
      </w:r>
      <w:r w:rsidR="00121AFC" w:rsidRPr="00B072F6">
        <w:rPr>
          <w:b/>
        </w:rPr>
        <w:t>уроку</w:t>
      </w:r>
      <w:r w:rsidR="00121AFC" w:rsidRPr="00B072F6">
        <w:t>: ПК</w:t>
      </w:r>
      <w:r w:rsidRPr="00B072F6">
        <w:t>, проектор, интерактивная доска, презентация,</w:t>
      </w:r>
      <w:r w:rsidR="00B072F6" w:rsidRPr="00B072F6">
        <w:t xml:space="preserve"> Интернет</w:t>
      </w:r>
      <w:r w:rsidR="0015762E">
        <w:t xml:space="preserve"> </w:t>
      </w:r>
      <w:r w:rsidR="00121AFC">
        <w:t>ЭОР</w:t>
      </w:r>
      <w:r w:rsidR="00121AFC" w:rsidRPr="00B072F6">
        <w:t>, УМК</w:t>
      </w:r>
      <w:r w:rsidRPr="00B072F6">
        <w:t xml:space="preserve"> под руков</w:t>
      </w:r>
      <w:r w:rsidR="00B072F6" w:rsidRPr="00B072F6">
        <w:t>одством В.В. Пасечник биология 9</w:t>
      </w:r>
      <w:r w:rsidRPr="00B072F6">
        <w:t xml:space="preserve"> </w:t>
      </w:r>
      <w:proofErr w:type="spellStart"/>
      <w:r w:rsidRPr="00B072F6">
        <w:t>кл</w:t>
      </w:r>
      <w:proofErr w:type="spellEnd"/>
      <w:r w:rsidRPr="00B072F6">
        <w:t>.  издательства «Дрофа» Вертикаль</w:t>
      </w:r>
      <w:r w:rsidR="00B072F6" w:rsidRPr="00B072F6">
        <w:t>.</w:t>
      </w:r>
    </w:p>
    <w:p w:rsidR="00B072F6" w:rsidRPr="00B072F6" w:rsidRDefault="00B072F6" w:rsidP="0085036A">
      <w:pPr>
        <w:spacing w:line="360" w:lineRule="auto"/>
        <w:ind w:left="-709" w:firstLine="425"/>
        <w:jc w:val="both"/>
        <w:rPr>
          <w:b/>
          <w:i/>
        </w:rPr>
      </w:pPr>
      <w:r w:rsidRPr="00B072F6">
        <w:rPr>
          <w:b/>
          <w:i/>
        </w:rPr>
        <w:t xml:space="preserve">Структура и </w:t>
      </w:r>
      <w:r w:rsidR="00121AFC" w:rsidRPr="00B072F6">
        <w:rPr>
          <w:b/>
          <w:i/>
        </w:rPr>
        <w:t>ход урока</w:t>
      </w:r>
      <w:r w:rsidRPr="00B072F6">
        <w:rPr>
          <w:b/>
          <w:i/>
        </w:rPr>
        <w:t>: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1.Организационный момент.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Приветствие учителем </w:t>
      </w:r>
      <w:proofErr w:type="gramStart"/>
      <w:r w:rsidR="002A5402" w:rsidRPr="00B072F6">
        <w:t>об</w:t>
      </w:r>
      <w:r w:rsidRPr="00B072F6">
        <w:t>уча</w:t>
      </w:r>
      <w:r w:rsidR="002A5402" w:rsidRPr="00B072F6">
        <w:t>ю</w:t>
      </w:r>
      <w:r w:rsidRPr="00B072F6">
        <w:t>щихся</w:t>
      </w:r>
      <w:proofErr w:type="gramEnd"/>
      <w:r w:rsidRPr="00B072F6">
        <w:t xml:space="preserve">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II. </w:t>
      </w:r>
      <w:r w:rsidR="002A5402" w:rsidRPr="00B072F6">
        <w:t xml:space="preserve">Актуализация </w:t>
      </w:r>
      <w:r w:rsidRPr="00B072F6">
        <w:t xml:space="preserve">знаний </w:t>
      </w:r>
      <w:r w:rsidR="00680A46" w:rsidRPr="00B072F6">
        <w:t xml:space="preserve">и умений </w:t>
      </w:r>
      <w:r w:rsidRPr="00B072F6">
        <w:t xml:space="preserve">по теме «Органоиды клетки».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Письменный опрос </w:t>
      </w:r>
      <w:proofErr w:type="gramStart"/>
      <w:r w:rsidR="002A5402" w:rsidRPr="00B072F6">
        <w:t>об</w:t>
      </w:r>
      <w:r w:rsidRPr="00B072F6">
        <w:t>уча</w:t>
      </w:r>
      <w:r w:rsidR="002A5402" w:rsidRPr="00B072F6">
        <w:t>ю</w:t>
      </w:r>
      <w:r w:rsidRPr="00B072F6">
        <w:t>щихся</w:t>
      </w:r>
      <w:proofErr w:type="gramEnd"/>
      <w:r w:rsidRPr="00B072F6">
        <w:t xml:space="preserve"> при помощи   теста (приложение№1).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III. Изучение новой темы.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Используя информационные модули, </w:t>
      </w:r>
      <w:r w:rsidR="00121AFC" w:rsidRPr="00B072F6">
        <w:t>учитель направляет</w:t>
      </w:r>
      <w:r w:rsidRPr="00B072F6">
        <w:t xml:space="preserve"> деятельность </w:t>
      </w:r>
      <w:r w:rsidR="002A5402" w:rsidRPr="00B072F6">
        <w:t>об</w:t>
      </w:r>
      <w:r w:rsidRPr="00B072F6">
        <w:t>уча</w:t>
      </w:r>
      <w:r w:rsidR="002A5402" w:rsidRPr="00B072F6">
        <w:t>ю</w:t>
      </w:r>
      <w:r w:rsidRPr="00B072F6">
        <w:t xml:space="preserve">щихся на изучение двух уровней клеточной организации: </w:t>
      </w:r>
      <w:proofErr w:type="spellStart"/>
      <w:r w:rsidRPr="00B072F6">
        <w:t>прокариотического</w:t>
      </w:r>
      <w:proofErr w:type="spellEnd"/>
      <w:r w:rsidRPr="00B072F6">
        <w:t xml:space="preserve"> и </w:t>
      </w:r>
      <w:proofErr w:type="spellStart"/>
      <w:r w:rsidRPr="00B072F6">
        <w:t>эукариотического</w:t>
      </w:r>
      <w:proofErr w:type="spellEnd"/>
      <w:r w:rsidRPr="00B072F6">
        <w:t>. (</w:t>
      </w:r>
      <w:r w:rsidR="002A5402" w:rsidRPr="00B072F6">
        <w:t xml:space="preserve">проводится в форме </w:t>
      </w:r>
      <w:r w:rsidRPr="00B072F6">
        <w:t xml:space="preserve">беседы.) </w:t>
      </w:r>
    </w:p>
    <w:p w:rsidR="002E00E3" w:rsidRPr="00B072F6" w:rsidRDefault="002E00E3" w:rsidP="0085036A">
      <w:pPr>
        <w:numPr>
          <w:ilvl w:val="0"/>
          <w:numId w:val="3"/>
        </w:numPr>
        <w:spacing w:line="360" w:lineRule="auto"/>
        <w:ind w:left="-709" w:firstLine="425"/>
      </w:pPr>
      <w:r w:rsidRPr="00B072F6">
        <w:t xml:space="preserve">На какие на две группы делятся все организмы, имеющие клеточное </w:t>
      </w:r>
      <w:r w:rsidR="00121AFC" w:rsidRPr="00B072F6">
        <w:t>строение?</w:t>
      </w:r>
      <w:r w:rsidRPr="00B072F6">
        <w:t xml:space="preserve">  (прокариоты - </w:t>
      </w:r>
      <w:proofErr w:type="spellStart"/>
      <w:r w:rsidRPr="00B072F6">
        <w:t>предъядерные</w:t>
      </w:r>
      <w:proofErr w:type="spellEnd"/>
      <w:r w:rsidRPr="00B072F6">
        <w:t xml:space="preserve"> и эукариоты - ядерные). </w:t>
      </w:r>
    </w:p>
    <w:p w:rsidR="002E00E3" w:rsidRPr="00B072F6" w:rsidRDefault="002E00E3" w:rsidP="00C70749">
      <w:pPr>
        <w:numPr>
          <w:ilvl w:val="0"/>
          <w:numId w:val="3"/>
        </w:numPr>
        <w:spacing w:line="360" w:lineRule="auto"/>
        <w:ind w:left="-709" w:firstLine="425"/>
      </w:pPr>
      <w:proofErr w:type="gramStart"/>
      <w:r w:rsidRPr="00B072F6">
        <w:t>Назовите организмы, относящиеся к прокариотам? (к прокариотам относятся:</w:t>
      </w:r>
      <w:proofErr w:type="gramEnd"/>
      <w:r w:rsidRPr="00B072F6">
        <w:t xml:space="preserve"> </w:t>
      </w:r>
      <w:proofErr w:type="spellStart"/>
      <w:proofErr w:type="gramStart"/>
      <w:r w:rsidRPr="00B072F6">
        <w:t>Архебактерии</w:t>
      </w:r>
      <w:proofErr w:type="spellEnd"/>
      <w:r w:rsidRPr="00B072F6">
        <w:t xml:space="preserve">, истинные Бактерии и </w:t>
      </w:r>
      <w:proofErr w:type="spellStart"/>
      <w:r w:rsidRPr="00B072F6">
        <w:t>Цианобактерии</w:t>
      </w:r>
      <w:proofErr w:type="spellEnd"/>
      <w:r w:rsidRPr="00B072F6">
        <w:t xml:space="preserve">). </w:t>
      </w:r>
      <w:proofErr w:type="gramEnd"/>
    </w:p>
    <w:p w:rsidR="002E00E3" w:rsidRPr="00B072F6" w:rsidRDefault="002E00E3" w:rsidP="0085036A">
      <w:pPr>
        <w:numPr>
          <w:ilvl w:val="0"/>
          <w:numId w:val="3"/>
        </w:numPr>
        <w:spacing w:line="360" w:lineRule="auto"/>
        <w:ind w:left="-709" w:firstLine="425"/>
      </w:pPr>
      <w:r w:rsidRPr="00B072F6">
        <w:t>Назовите фамилию ученого, который изучал микроорганизмы?</w:t>
      </w:r>
    </w:p>
    <w:p w:rsidR="002E00E3" w:rsidRPr="00B072F6" w:rsidRDefault="002E00E3" w:rsidP="0085036A">
      <w:pPr>
        <w:spacing w:line="360" w:lineRule="auto"/>
        <w:ind w:left="-709" w:firstLine="425"/>
        <w:jc w:val="both"/>
      </w:pPr>
      <w:proofErr w:type="gramStart"/>
      <w:r w:rsidRPr="00B072F6">
        <w:t xml:space="preserve">Учитель предлагает посмотреть </w:t>
      </w:r>
      <w:r w:rsidR="002A5402" w:rsidRPr="00B072F6">
        <w:t>об</w:t>
      </w:r>
      <w:r w:rsidRPr="00B072F6">
        <w:t>уча</w:t>
      </w:r>
      <w:r w:rsidR="002A5402" w:rsidRPr="00B072F6">
        <w:t>ю</w:t>
      </w:r>
      <w:r w:rsidRPr="00B072F6">
        <w:t>щимся сцену из модуля с изображением портрета</w:t>
      </w:r>
      <w:r w:rsidR="00542756">
        <w:t xml:space="preserve"> используя Интернет ЭОР </w:t>
      </w:r>
      <w:r w:rsidRPr="00B072F6">
        <w:t xml:space="preserve">  А. В. Левенгука</w:t>
      </w:r>
      <w:r w:rsidRPr="00B072F6">
        <w:rPr>
          <w:rStyle w:val="a3"/>
          <w:b/>
        </w:rPr>
        <w:t xml:space="preserve">. </w:t>
      </w:r>
      <w:hyperlink r:id="rId7" w:history="1">
        <w:r w:rsidRPr="00B072F6">
          <w:rPr>
            <w:rStyle w:val="a3"/>
            <w:b/>
          </w:rPr>
          <w:t>http://www.fcior.edu.ru/card/22600/bakterii-detalizirovannoe-predstavlenie.html</w:t>
        </w:r>
      </w:hyperlink>
      <w:proofErr w:type="gramEnd"/>
    </w:p>
    <w:p w:rsidR="002E00E3" w:rsidRPr="00B072F6" w:rsidRDefault="002E00E3" w:rsidP="0085036A">
      <w:pPr>
        <w:spacing w:line="360" w:lineRule="auto"/>
        <w:ind w:left="-709" w:firstLine="425"/>
        <w:rPr>
          <w:b/>
        </w:rPr>
      </w:pPr>
      <w:r w:rsidRPr="00B072F6">
        <w:t xml:space="preserve">Изучать особенности строения и жизнедеятельности </w:t>
      </w:r>
      <w:proofErr w:type="spellStart"/>
      <w:r w:rsidRPr="00B072F6">
        <w:t>прокариотической</w:t>
      </w:r>
      <w:proofErr w:type="spellEnd"/>
      <w:r w:rsidRPr="00B072F6">
        <w:t xml:space="preserve"> клетки мы будем на примере Бактерий, используя материал модуля</w:t>
      </w:r>
      <w:r w:rsidR="00542756">
        <w:t xml:space="preserve"> интернет ЭОР</w:t>
      </w:r>
      <w:r w:rsidRPr="00B072F6">
        <w:t xml:space="preserve">. </w:t>
      </w:r>
      <w:hyperlink r:id="rId8" w:history="1">
        <w:r w:rsidRPr="00B072F6">
          <w:rPr>
            <w:rStyle w:val="a3"/>
            <w:b/>
          </w:rPr>
          <w:t>http://www.fcior.edu.ru/card/22600/bakterii-detalizirovannoe-predstavlenie.html</w:t>
        </w:r>
      </w:hyperlink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Среды обитания и условия существования бактерий.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 Прокариоты распространены повсеместно в мире: в воде, в почве, воздухе, пищевых продуктах. Они населяют также крайне неблагоприятные жизненные пространства (ледники, горячие источники), что указывает на высокую степень приспособленности </w:t>
      </w:r>
      <w:proofErr w:type="spellStart"/>
      <w:r w:rsidRPr="00B072F6">
        <w:t>прокариотических</w:t>
      </w:r>
      <w:proofErr w:type="spellEnd"/>
      <w:r w:rsidRPr="00B072F6">
        <w:t xml:space="preserve"> организмов. По своим физиологическим </w:t>
      </w:r>
      <w:r w:rsidRPr="00B072F6">
        <w:lastRenderedPageBreak/>
        <w:t>свойствам бактерии очень разнообразны. Они могут жить только в аэробных, или только в анаэробных условиях, или в тех и других.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Интересная информация. Споры бактерий залетают на высоту </w:t>
      </w:r>
      <w:smartTag w:uri="urn:schemas-microsoft-com:office:smarttags" w:element="metricconverter">
        <w:smartTagPr>
          <w:attr w:name="ProductID" w:val="41 км"/>
        </w:smartTagPr>
        <w:r w:rsidRPr="00B072F6">
          <w:t>41 км</w:t>
        </w:r>
      </w:smartTag>
      <w:r w:rsidRPr="00B072F6">
        <w:t xml:space="preserve">. Анаэробные бактерии проникают в земную кору на глубину свыше </w:t>
      </w:r>
      <w:smartTag w:uri="urn:schemas-microsoft-com:office:smarttags" w:element="metricconverter">
        <w:smartTagPr>
          <w:attr w:name="ProductID" w:val="11 км"/>
        </w:smartTagPr>
        <w:r w:rsidRPr="00B072F6">
          <w:t>11 км</w:t>
        </w:r>
      </w:smartTag>
      <w:r w:rsidRPr="00B072F6">
        <w:t xml:space="preserve">. Споры некоторых бактерий сохраняют жизнеспособность при температуре – 253 С и выдерживают дозу облучения 6,5 </w:t>
      </w:r>
      <w:proofErr w:type="spellStart"/>
      <w:proofErr w:type="gramStart"/>
      <w:r w:rsidRPr="00B072F6">
        <w:t>млн</w:t>
      </w:r>
      <w:proofErr w:type="spellEnd"/>
      <w:proofErr w:type="gramEnd"/>
      <w:r w:rsidRPr="00B072F6">
        <w:t xml:space="preserve"> рентген, что в 10000раз больше дозы, смертельной для человека.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Прокариоты были первыми живыми существами на Земле, и возникли они миллиарды лет тому назад.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Строение бактериальной клетки.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Размеры бактериальной клетки.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 Размеры бактериальной клетки достаточно малы и колеблются от 1 до 10-15 мкм, поэтому бактерии также называют микроорганизмами, а науку, изучающую их – микробиология.</w:t>
      </w:r>
    </w:p>
    <w:p w:rsidR="002E00E3" w:rsidRPr="00B072F6" w:rsidRDefault="002E00E3" w:rsidP="00542756">
      <w:pPr>
        <w:spacing w:line="360" w:lineRule="auto"/>
        <w:ind w:left="-709" w:firstLine="425"/>
      </w:pPr>
      <w:r w:rsidRPr="00B072F6">
        <w:t>Формы бактериальных клеток.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По форме бактериальные клетки делят на шаровидные (кокки), палочковидные (бациллы), спиралевидные (спириллы) и изогнутые в форме запятой, или подковы (вибрионы).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Организация метаболизма у бактерий.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Большинство бактерий гетеротрофы: паразиты или сапрофиты. Хотя некоторые питаются </w:t>
      </w:r>
      <w:proofErr w:type="spellStart"/>
      <w:r w:rsidRPr="00B072F6">
        <w:t>автотрофно</w:t>
      </w:r>
      <w:proofErr w:type="spellEnd"/>
      <w:r w:rsidRPr="00B072F6">
        <w:t xml:space="preserve"> (пурпурные бактерии), или в процессе хемосинтеза (образование органических веществ за счёт использования энергии, получаемой при окислении неорганических соединений: аммиак, сероводород и т.д.).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Размножение прокариот: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Чаще всего прокариоты размножаются бесполым путем: ДНК удваивается, и далее клетка делится пополам. В благоприятных условиях бактерии способны делится каждые 20 минут. Половое размножение </w:t>
      </w:r>
      <w:proofErr w:type="gramStart"/>
      <w:r w:rsidRPr="00B072F6">
        <w:t>у</w:t>
      </w:r>
      <w:proofErr w:type="gramEnd"/>
      <w:r w:rsidRPr="00B072F6">
        <w:t xml:space="preserve"> прокариот встречается реже. При половом размножении бактерии могут обмениваться как участками бактериальной хромосомы, так и особыми маленькими кольцевыми </w:t>
      </w:r>
      <w:proofErr w:type="spellStart"/>
      <w:r w:rsidRPr="00B072F6">
        <w:t>двуцепочечными</w:t>
      </w:r>
      <w:proofErr w:type="spellEnd"/>
      <w:r w:rsidRPr="00B072F6">
        <w:t xml:space="preserve"> молекулами ДНК - </w:t>
      </w:r>
      <w:proofErr w:type="spellStart"/>
      <w:r w:rsidRPr="00B072F6">
        <w:t>плазмидами</w:t>
      </w:r>
      <w:proofErr w:type="spellEnd"/>
      <w:r w:rsidRPr="00B072F6">
        <w:t>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lastRenderedPageBreak/>
        <w:t>Роль бактерий в природе и жизни человека.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Болезнетворные бактерии растений и человека. Просмотр видеофрагмента</w:t>
      </w:r>
      <w:r w:rsidRPr="00B072F6">
        <w:rPr>
          <w:rStyle w:val="a3"/>
          <w:b/>
        </w:rPr>
        <w:t xml:space="preserve"> </w:t>
      </w:r>
      <w:hyperlink r:id="rId9" w:history="1">
        <w:r w:rsidRPr="00B072F6">
          <w:rPr>
            <w:rStyle w:val="a3"/>
            <w:b/>
          </w:rPr>
          <w:t>http://school-collection.edu.ru/catalog/search/?text=&amp;tg=&amp;context=current&amp;interface=pupil&amp;class%5B%5D=48&amp;subject%5B%5D=29&amp;rub_guid%5B%5D=dc6be3c8-58b1-45a9-8b23-2178e8ada386</w:t>
        </w:r>
      </w:hyperlink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После просмотра видеофрагмента учитель осуществляет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контроль знаний по новой теме, используя модуль: </w:t>
      </w:r>
      <w:hyperlink r:id="rId10" w:history="1">
        <w:r w:rsidRPr="00B072F6">
          <w:t xml:space="preserve"> Роль бактерий в жизни человека (тест). </w:t>
        </w:r>
      </w:hyperlink>
    </w:p>
    <w:p w:rsidR="002E00E3" w:rsidRPr="00B072F6" w:rsidRDefault="00B84A4B" w:rsidP="0085036A">
      <w:pPr>
        <w:spacing w:line="360" w:lineRule="auto"/>
        <w:ind w:left="-709" w:firstLine="425"/>
        <w:jc w:val="center"/>
        <w:rPr>
          <w:bCs/>
          <w:i/>
          <w:iCs/>
        </w:rPr>
      </w:pPr>
      <w:hyperlink r:id="rId11" w:history="1">
        <w:r w:rsidR="002E00E3" w:rsidRPr="00B072F6">
          <w:rPr>
            <w:rStyle w:val="a3"/>
            <w:b/>
          </w:rPr>
          <w:t>http://www.fcior.edu.ru/card/15930/kontrol-rol-bakteriy-v-zhizni-cheloveka-uglublennoe-izuchenie.html</w:t>
        </w:r>
      </w:hyperlink>
      <w:r w:rsidR="002E00E3" w:rsidRPr="00B072F6">
        <w:t xml:space="preserve"> </w:t>
      </w:r>
    </w:p>
    <w:p w:rsidR="002E00E3" w:rsidRPr="00B072F6" w:rsidRDefault="002E00E3" w:rsidP="0085036A">
      <w:pPr>
        <w:spacing w:line="360" w:lineRule="auto"/>
        <w:ind w:left="-709" w:firstLine="425"/>
      </w:pPr>
    </w:p>
    <w:p w:rsidR="002E00E3" w:rsidRPr="00A54369" w:rsidRDefault="002E00E3" w:rsidP="0085036A">
      <w:pPr>
        <w:spacing w:line="360" w:lineRule="auto"/>
        <w:ind w:left="-709" w:firstLine="425"/>
      </w:pPr>
      <w:r w:rsidRPr="00A54369">
        <w:t xml:space="preserve">IV. Закрепление изученного материала.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А теперь откройте, пожалуйста, </w:t>
      </w:r>
      <w:r w:rsidR="00121AFC" w:rsidRPr="00460FFA">
        <w:t xml:space="preserve">учебник страница </w:t>
      </w:r>
      <w:r w:rsidR="00121AFC">
        <w:t>59, рисунок 30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Внимательно </w:t>
      </w:r>
      <w:r w:rsidR="00121AFC">
        <w:t>рассмотрите схему</w:t>
      </w:r>
      <w:r w:rsidR="00CE1987">
        <w:t xml:space="preserve"> и </w:t>
      </w:r>
      <w:r w:rsidRPr="00B072F6">
        <w:t xml:space="preserve"> </w:t>
      </w:r>
      <w:r w:rsidR="00CE1987">
        <w:t>в</w:t>
      </w:r>
      <w:r w:rsidRPr="00B072F6">
        <w:t>ыполните сопоставление: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1. хлоропласты;</w:t>
      </w:r>
      <w:r w:rsidRPr="00B072F6">
        <w:tab/>
      </w:r>
      <w:r w:rsidRPr="00B072F6">
        <w:tab/>
      </w:r>
      <w:r w:rsidRPr="00B072F6">
        <w:tab/>
      </w:r>
      <w:r w:rsidRPr="00B072F6">
        <w:tab/>
      </w:r>
      <w:r w:rsidRPr="00B072F6">
        <w:tab/>
        <w:t>А-прокариоты;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2. рибосомы;</w:t>
      </w:r>
      <w:r w:rsidRPr="00B072F6">
        <w:tab/>
      </w:r>
      <w:r w:rsidRPr="00B072F6">
        <w:tab/>
      </w:r>
      <w:r w:rsidRPr="00B072F6">
        <w:tab/>
      </w:r>
      <w:r w:rsidRPr="00B072F6">
        <w:tab/>
      </w:r>
      <w:r w:rsidRPr="00B072F6">
        <w:tab/>
      </w:r>
      <w:r w:rsidRPr="00B072F6">
        <w:tab/>
      </w:r>
      <w:proofErr w:type="spellStart"/>
      <w:r w:rsidRPr="00B072F6">
        <w:t>Б-эукариоты</w:t>
      </w:r>
      <w:proofErr w:type="spellEnd"/>
      <w:r w:rsidRPr="00B072F6">
        <w:t>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3. ядро,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4. кольцевая молекула ДНК;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5. линейная молекула ДНК;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6. </w:t>
      </w:r>
      <w:proofErr w:type="spellStart"/>
      <w:r w:rsidRPr="00B072F6">
        <w:t>мезосома</w:t>
      </w:r>
      <w:proofErr w:type="spellEnd"/>
      <w:r w:rsidRPr="00B072F6">
        <w:t>;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7. цитоплазматическая мембрана.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8. пищеварительные вакуоли;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9. </w:t>
      </w:r>
      <w:proofErr w:type="spellStart"/>
      <w:r w:rsidRPr="00B072F6">
        <w:t>цитоскелет</w:t>
      </w:r>
      <w:proofErr w:type="spellEnd"/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10. фагоцитоз, </w:t>
      </w:r>
      <w:proofErr w:type="spellStart"/>
      <w:r w:rsidRPr="00B072F6">
        <w:t>пиноцитоз</w:t>
      </w:r>
      <w:proofErr w:type="spellEnd"/>
      <w:r w:rsidRPr="00B072F6">
        <w:t>.</w:t>
      </w:r>
    </w:p>
    <w:p w:rsidR="002E00E3" w:rsidRPr="00B072F6" w:rsidRDefault="0047703F" w:rsidP="0085036A">
      <w:pPr>
        <w:spacing w:line="360" w:lineRule="auto"/>
        <w:ind w:left="-709" w:firstLine="425"/>
      </w:pPr>
      <w:r w:rsidRPr="00542756">
        <w:t>Визуализация сопоставления осуществляется при помощи интерактивной доски.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V. Итог урока.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Акцентирование внимания </w:t>
      </w:r>
      <w:r w:rsidR="0047703F" w:rsidRPr="00B072F6">
        <w:t>об</w:t>
      </w:r>
      <w:r w:rsidRPr="00B072F6">
        <w:t>уча</w:t>
      </w:r>
      <w:r w:rsidR="0047703F" w:rsidRPr="00B072F6">
        <w:t>ю</w:t>
      </w:r>
      <w:r w:rsidRPr="00B072F6">
        <w:t xml:space="preserve">щихся на достижении целей урока.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Выводы урока: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lastRenderedPageBreak/>
        <w:t>Все клеточные организмы делятся на прокариоты и эукариоты.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К прокариотам относятся бактерии.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В клетках прокариот нет ядра, наследственный материал расположен свободно в цитоплазме.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Отсутствуют многие органоиды, присущие клеткам эукариот.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VI.</w:t>
      </w:r>
      <w:r w:rsidR="00CE1987">
        <w:t xml:space="preserve"> </w:t>
      </w:r>
      <w:r w:rsidR="00996594">
        <w:t>Рефлексия</w:t>
      </w:r>
      <w:r w:rsidRPr="00B072F6">
        <w:t xml:space="preserve">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VII. Запись домашнего задания, разъяснение.</w:t>
      </w:r>
    </w:p>
    <w:p w:rsidR="002E00E3" w:rsidRPr="00B072F6" w:rsidRDefault="002E00E3" w:rsidP="0085036A">
      <w:pPr>
        <w:spacing w:line="360" w:lineRule="auto"/>
        <w:ind w:left="-709" w:firstLine="425"/>
      </w:pP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Читать </w:t>
      </w:r>
      <w:r w:rsidR="00121AFC" w:rsidRPr="00460FFA">
        <w:t>параграф 2.7, страница 58</w:t>
      </w:r>
      <w:r w:rsidRPr="00460FFA">
        <w:t>,</w:t>
      </w:r>
      <w:r w:rsidRPr="00B072F6">
        <w:t xml:space="preserve"> по желанию, подготовить сообщение </w:t>
      </w:r>
      <w:r w:rsidR="0047703F" w:rsidRPr="00B072F6">
        <w:t xml:space="preserve">в форме презентации </w:t>
      </w:r>
      <w:r w:rsidRPr="00B072F6">
        <w:t xml:space="preserve">о роли бактерий в природе и жизни человека. </w:t>
      </w:r>
    </w:p>
    <w:p w:rsidR="002E00E3" w:rsidRPr="00B072F6" w:rsidRDefault="002E00E3" w:rsidP="0085036A">
      <w:pPr>
        <w:spacing w:line="360" w:lineRule="auto"/>
        <w:ind w:left="-709" w:firstLine="425"/>
      </w:pP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Использованная литература: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460FFA">
        <w:t>Учебник: А.А.Каменский</w:t>
      </w:r>
      <w:r w:rsidR="00121AFC" w:rsidRPr="00460FFA">
        <w:t xml:space="preserve">, </w:t>
      </w:r>
      <w:proofErr w:type="spellStart"/>
      <w:r w:rsidR="00121AFC" w:rsidRPr="00460FFA">
        <w:t>Е.А.Криксунов</w:t>
      </w:r>
      <w:proofErr w:type="spellEnd"/>
      <w:r w:rsidR="00121AFC" w:rsidRPr="00460FFA">
        <w:t>, В.В.Пасечник. Введение в общую биологию и экологию. 9</w:t>
      </w:r>
      <w:r w:rsidRPr="00460FFA">
        <w:t xml:space="preserve"> класс. М.: «Дрофа»,20</w:t>
      </w:r>
      <w:r w:rsidR="00F65E3C">
        <w:t>14</w:t>
      </w:r>
      <w:bookmarkStart w:id="0" w:name="_GoBack"/>
      <w:bookmarkEnd w:id="0"/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>Единый государственный экзамен. Биология. Контрольные измерительные материалы 2005-</w:t>
      </w:r>
      <w:smartTag w:uri="urn:schemas-microsoft-com:office:smarttags" w:element="metricconverter">
        <w:smartTagPr>
          <w:attr w:name="ProductID" w:val="2006. М"/>
        </w:smartTagPr>
        <w:r w:rsidRPr="00B072F6">
          <w:t>2006. М</w:t>
        </w:r>
      </w:smartTag>
      <w:r w:rsidRPr="00B072F6">
        <w:t xml:space="preserve">.: «Просвещение», 2006. Под редакцией Калиновой Г. С. </w:t>
      </w:r>
    </w:p>
    <w:p w:rsidR="002E00E3" w:rsidRPr="00B072F6" w:rsidRDefault="002E00E3" w:rsidP="0085036A">
      <w:pPr>
        <w:spacing w:line="360" w:lineRule="auto"/>
        <w:ind w:left="-709" w:firstLine="425"/>
      </w:pPr>
      <w:r w:rsidRPr="00B072F6">
        <w:t xml:space="preserve">Захаров В. Б., </w:t>
      </w:r>
      <w:proofErr w:type="spellStart"/>
      <w:r w:rsidRPr="00B072F6">
        <w:t>Цибулевский</w:t>
      </w:r>
      <w:proofErr w:type="spellEnd"/>
      <w:r w:rsidRPr="00B072F6">
        <w:t xml:space="preserve"> А. </w:t>
      </w:r>
      <w:proofErr w:type="gramStart"/>
      <w:r w:rsidRPr="00B072F6">
        <w:t>Ю</w:t>
      </w:r>
      <w:proofErr w:type="gramEnd"/>
      <w:r w:rsidRPr="00B072F6">
        <w:t xml:space="preserve">, Н.И.Сонин, Я.В. Скворцова. ЕГЭ. Готовимся к единому государственному </w:t>
      </w:r>
      <w:proofErr w:type="spellStart"/>
      <w:r w:rsidRPr="00B072F6">
        <w:t>экзамену</w:t>
      </w:r>
      <w:proofErr w:type="gramStart"/>
      <w:r w:rsidRPr="00B072F6">
        <w:t>.М</w:t>
      </w:r>
      <w:proofErr w:type="spellEnd"/>
      <w:proofErr w:type="gramEnd"/>
      <w:r w:rsidRPr="00B072F6">
        <w:t>. «Дрофа», 2009.</w:t>
      </w:r>
    </w:p>
    <w:p w:rsidR="002E00E3" w:rsidRPr="00B072F6" w:rsidRDefault="002E00E3" w:rsidP="0085036A">
      <w:pPr>
        <w:spacing w:line="360" w:lineRule="auto"/>
        <w:ind w:left="-709" w:firstLine="425"/>
        <w:rPr>
          <w:b/>
          <w:i/>
        </w:rPr>
      </w:pPr>
      <w:r w:rsidRPr="00B072F6">
        <w:t xml:space="preserve">Батуев А. С., </w:t>
      </w:r>
      <w:proofErr w:type="spellStart"/>
      <w:r w:rsidRPr="00B072F6">
        <w:t>Гуленкова</w:t>
      </w:r>
      <w:proofErr w:type="spellEnd"/>
      <w:r w:rsidRPr="00B072F6">
        <w:t xml:space="preserve"> М. А., </w:t>
      </w:r>
      <w:proofErr w:type="spellStart"/>
      <w:r w:rsidRPr="00B072F6">
        <w:t>Еленевский</w:t>
      </w:r>
      <w:proofErr w:type="spellEnd"/>
      <w:r w:rsidRPr="00B072F6">
        <w:t xml:space="preserve"> А. Г. Большой справочник для школьников и поступающих в вузы. М.: «Дрофа», 1999. </w:t>
      </w:r>
    </w:p>
    <w:p w:rsidR="002E00E3" w:rsidRPr="00B072F6" w:rsidRDefault="002E00E3" w:rsidP="0085036A">
      <w:pPr>
        <w:spacing w:line="360" w:lineRule="auto"/>
        <w:ind w:left="-709" w:firstLine="425"/>
        <w:jc w:val="both"/>
        <w:rPr>
          <w:b/>
          <w:i/>
        </w:rPr>
      </w:pPr>
    </w:p>
    <w:p w:rsidR="004F2A65" w:rsidRDefault="004F2A65" w:rsidP="004F2A65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Приложение №1</w:t>
      </w:r>
    </w:p>
    <w:p w:rsidR="002E00E3" w:rsidRDefault="002E00E3" w:rsidP="004F2A65">
      <w:pPr>
        <w:tabs>
          <w:tab w:val="num" w:pos="1429"/>
        </w:tabs>
        <w:spacing w:line="360" w:lineRule="auto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2E00E3" w:rsidRPr="00B22203" w:rsidRDefault="002E00E3" w:rsidP="002E00E3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4950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"/>
        <w:gridCol w:w="906"/>
        <w:gridCol w:w="4810"/>
        <w:gridCol w:w="2128"/>
        <w:gridCol w:w="875"/>
        <w:gridCol w:w="519"/>
      </w:tblGrid>
      <w:tr w:rsidR="002E00E3" w:rsidRPr="00EB1A49" w:rsidTr="007900F2">
        <w:trPr>
          <w:tblHeader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3A5CFE" w:rsidRDefault="002E00E3" w:rsidP="007900F2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2016AB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2E00E3" w:rsidRPr="00854859" w:rsidRDefault="002E00E3" w:rsidP="007900F2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E00E3" w:rsidRPr="00D06150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D06150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2E00E3" w:rsidRPr="00854859" w:rsidRDefault="002E00E3" w:rsidP="007900F2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2E00E3" w:rsidRPr="00D06150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00E3" w:rsidRPr="003A5CFE" w:rsidTr="007900F2">
        <w:trPr>
          <w:trHeight w:val="102"/>
          <w:tblHeader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3A5CFE" w:rsidRDefault="002E00E3" w:rsidP="007900F2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3A5CFE" w:rsidRDefault="002E00E3" w:rsidP="007900F2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3A5CFE" w:rsidRDefault="002E00E3" w:rsidP="007900F2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3A5CFE" w:rsidRDefault="002E00E3" w:rsidP="007900F2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3A5CFE" w:rsidRDefault="002E00E3" w:rsidP="007900F2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3A5CFE" w:rsidRDefault="002E00E3" w:rsidP="007900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2E00E3" w:rsidRPr="00EB1A49" w:rsidTr="007900F2">
        <w:trPr>
          <w:tblHeader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83069E" w:rsidRDefault="002E00E3" w:rsidP="007900F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8306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spacing w:before="60" w:after="60" w:line="192" w:lineRule="auto"/>
              <w:jc w:val="center"/>
              <w:rPr>
                <w:i/>
                <w:iCs/>
                <w:sz w:val="24"/>
                <w:szCs w:val="24"/>
              </w:rPr>
            </w:pPr>
            <w:r w:rsidRPr="006F747A">
              <w:rPr>
                <w:i/>
                <w:iCs/>
                <w:sz w:val="24"/>
                <w:szCs w:val="24"/>
              </w:rPr>
              <w:t>Актуализация знаний и умений</w:t>
            </w:r>
          </w:p>
          <w:p w:rsidR="002E00E3" w:rsidRPr="00EB1A49" w:rsidRDefault="002E00E3" w:rsidP="007900F2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F747A">
              <w:rPr>
                <w:sz w:val="24"/>
                <w:szCs w:val="24"/>
              </w:rPr>
              <w:br/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1544B8" w:rsidRDefault="00B84A4B" w:rsidP="007900F2">
            <w:pPr>
              <w:jc w:val="both"/>
              <w:rPr>
                <w:rStyle w:val="a3"/>
                <w:b/>
                <w:sz w:val="22"/>
                <w:szCs w:val="22"/>
              </w:rPr>
            </w:pPr>
            <w:hyperlink r:id="rId12" w:history="1">
              <w:r w:rsidR="002E00E3" w:rsidRPr="001544B8">
                <w:rPr>
                  <w:rStyle w:val="a3"/>
                  <w:b/>
                  <w:sz w:val="22"/>
                  <w:szCs w:val="22"/>
                </w:rPr>
                <w:t>http://www.fcior.edu.ru/card/22600/bakterii-detalizirovannoe-predstavlenie.html</w:t>
              </w:r>
            </w:hyperlink>
          </w:p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Определяет практические ресурсы, </w:t>
            </w:r>
            <w:r w:rsidR="00121AFC">
              <w:rPr>
                <w:b/>
                <w:sz w:val="22"/>
                <w:szCs w:val="22"/>
              </w:rPr>
              <w:t>предъявляет</w:t>
            </w:r>
            <w:r>
              <w:rPr>
                <w:b/>
                <w:sz w:val="22"/>
                <w:szCs w:val="22"/>
              </w:rPr>
              <w:t xml:space="preserve"> в виде модуля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B85CD3" w:rsidRDefault="002E00E3" w:rsidP="007900F2">
            <w:pPr>
              <w:ind w:right="-108"/>
              <w:jc w:val="both"/>
              <w:rPr>
                <w:bCs/>
                <w:sz w:val="22"/>
                <w:szCs w:val="22"/>
              </w:rPr>
            </w:pPr>
            <w:r w:rsidRPr="00B85CD3">
              <w:rPr>
                <w:bCs/>
                <w:sz w:val="22"/>
                <w:szCs w:val="22"/>
              </w:rPr>
              <w:t xml:space="preserve"> просмотр;</w:t>
            </w:r>
          </w:p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 w:rsidRPr="00B85CD3">
              <w:rPr>
                <w:bCs/>
                <w:sz w:val="22"/>
                <w:szCs w:val="22"/>
              </w:rPr>
              <w:t>прослушивание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мин</w:t>
            </w:r>
          </w:p>
        </w:tc>
      </w:tr>
      <w:tr w:rsidR="002E00E3" w:rsidRPr="00EB1A49" w:rsidTr="007900F2">
        <w:trPr>
          <w:tblHeader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spacing w:before="60" w:after="60" w:line="192" w:lineRule="auto"/>
              <w:jc w:val="center"/>
              <w:rPr>
                <w:i/>
                <w:iCs/>
                <w:sz w:val="24"/>
                <w:szCs w:val="24"/>
              </w:rPr>
            </w:pPr>
            <w:r w:rsidRPr="006F747A">
              <w:rPr>
                <w:i/>
                <w:iCs/>
                <w:sz w:val="24"/>
                <w:szCs w:val="24"/>
              </w:rPr>
              <w:t>.Изучение нового материала</w:t>
            </w:r>
          </w:p>
          <w:p w:rsidR="002E00E3" w:rsidRPr="00A5615D" w:rsidRDefault="002E00E3" w:rsidP="007900F2">
            <w:pPr>
              <w:spacing w:before="60" w:after="60" w:line="192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hyperlink r:id="rId13" w:history="1">
              <w:r w:rsidRPr="00DF5FD1">
                <w:rPr>
                  <w:rStyle w:val="a3"/>
                  <w:b/>
                  <w:sz w:val="22"/>
                  <w:szCs w:val="22"/>
                </w:rPr>
                <w:t>http://www.fcior.edu.ru/card/22600/bakterii-detalizirovannoe-predstavlenie.html</w:t>
              </w:r>
            </w:hyperlink>
          </w:p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  <w:p w:rsidR="002E00E3" w:rsidRPr="00374963" w:rsidRDefault="00B84A4B" w:rsidP="007900F2">
            <w:pPr>
              <w:jc w:val="center"/>
              <w:rPr>
                <w:b/>
                <w:sz w:val="22"/>
                <w:szCs w:val="22"/>
              </w:rPr>
            </w:pPr>
            <w:hyperlink r:id="rId14" w:history="1">
              <w:r w:rsidR="002E00E3" w:rsidRPr="001544B8">
                <w:rPr>
                  <w:rStyle w:val="a3"/>
                  <w:b/>
                  <w:sz w:val="22"/>
                  <w:szCs w:val="22"/>
                </w:rPr>
                <w:t>http://school-collection.edu.ru/catalog/search/?text=&amp;tg=&amp;context=current&amp;interface=pupil&amp;class%5B%5D=48&amp;subject%5B%5D=29&amp;rub_guid%5B%5D=dc6be3c8-58b1-45a9-8b23-2178e8ada386</w:t>
              </w:r>
            </w:hyperlink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Объяснение учителя с применением сцен из модуля</w:t>
            </w:r>
          </w:p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Показ </w:t>
            </w:r>
            <w:proofErr w:type="spellStart"/>
            <w:r>
              <w:rPr>
                <w:b/>
                <w:sz w:val="22"/>
                <w:szCs w:val="22"/>
              </w:rPr>
              <w:t>видио</w:t>
            </w:r>
            <w:proofErr w:type="spellEnd"/>
            <w:r>
              <w:rPr>
                <w:b/>
                <w:sz w:val="22"/>
                <w:szCs w:val="22"/>
              </w:rPr>
              <w:t xml:space="preserve"> роликов о болезнетворных бактериях растений и животных.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Просматривают, изучают, зарисовывают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25мин</w:t>
            </w:r>
          </w:p>
        </w:tc>
      </w:tr>
      <w:tr w:rsidR="002E00E3" w:rsidRPr="00EB1A49" w:rsidTr="007900F2">
        <w:trPr>
          <w:tblHeader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A5615D" w:rsidRDefault="002E00E3" w:rsidP="007900F2">
            <w:pPr>
              <w:spacing w:before="60" w:after="60" w:line="192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контроль</w:t>
            </w:r>
          </w:p>
          <w:p w:rsidR="002E00E3" w:rsidRPr="00A5615D" w:rsidRDefault="002E00E3" w:rsidP="007900F2">
            <w:pPr>
              <w:spacing w:before="60" w:after="60" w:line="192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</w:t>
            </w:r>
            <w:r w:rsidRPr="00A5615D">
              <w:rPr>
                <w:i/>
                <w:iCs/>
                <w:sz w:val="24"/>
                <w:szCs w:val="24"/>
              </w:rPr>
              <w:t>наний</w:t>
            </w:r>
            <w:r>
              <w:rPr>
                <w:i/>
                <w:iCs/>
                <w:sz w:val="24"/>
                <w:szCs w:val="24"/>
              </w:rPr>
              <w:t xml:space="preserve"> по новой теме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374963" w:rsidRDefault="00B84A4B" w:rsidP="007900F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hyperlink r:id="rId15" w:history="1">
              <w:r w:rsidR="002E00E3" w:rsidRPr="00DF5FD1">
                <w:rPr>
                  <w:rStyle w:val="a3"/>
                  <w:b/>
                  <w:sz w:val="22"/>
                  <w:szCs w:val="22"/>
                </w:rPr>
                <w:t>http://www.fcior.edu.ru/card/15930/kontrol-rol-bakteriy-v-zhizni-cheloveka-uglublennoe-izuchenie.html</w:t>
              </w:r>
            </w:hyperlink>
            <w:r w:rsidR="002E00E3">
              <w:t xml:space="preserve"> </w:t>
            </w:r>
          </w:p>
          <w:p w:rsidR="002E00E3" w:rsidRPr="00374963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Координирует и контролирует деятельность учащихся</w:t>
            </w:r>
          </w:p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 w:rsidRPr="00374963">
              <w:rPr>
                <w:bCs/>
                <w:i/>
                <w:iCs/>
                <w:sz w:val="24"/>
                <w:szCs w:val="24"/>
              </w:rPr>
              <w:t>Роль бактерий в жизни человека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тестами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10мин</w:t>
            </w:r>
          </w:p>
        </w:tc>
      </w:tr>
      <w:tr w:rsidR="002E00E3" w:rsidRPr="00EB1A49" w:rsidTr="007900F2">
        <w:trPr>
          <w:tblHeader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spacing w:before="60" w:after="60" w:line="192" w:lineRule="auto"/>
              <w:jc w:val="center"/>
              <w:rPr>
                <w:i/>
                <w:iCs/>
                <w:sz w:val="24"/>
                <w:szCs w:val="24"/>
              </w:rPr>
            </w:pPr>
            <w:r w:rsidRPr="006F747A">
              <w:rPr>
                <w:i/>
                <w:iCs/>
                <w:sz w:val="24"/>
                <w:szCs w:val="24"/>
              </w:rPr>
              <w:t>Закрепление</w:t>
            </w:r>
          </w:p>
          <w:p w:rsidR="002E00E3" w:rsidRPr="006F747A" w:rsidRDefault="002E00E3" w:rsidP="007900F2">
            <w:pPr>
              <w:spacing w:before="60" w:after="60" w:line="192" w:lineRule="auto"/>
              <w:jc w:val="center"/>
              <w:rPr>
                <w:i/>
                <w:iCs/>
                <w:sz w:val="24"/>
                <w:szCs w:val="24"/>
              </w:rPr>
            </w:pPr>
            <w:r w:rsidRPr="006F747A">
              <w:rPr>
                <w:i/>
                <w:iCs/>
                <w:sz w:val="24"/>
                <w:szCs w:val="24"/>
              </w:rPr>
              <w:t>нового материала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2B333D" w:rsidRDefault="002E00E3" w:rsidP="0079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сопоставление:</w:t>
            </w:r>
          </w:p>
          <w:p w:rsidR="002E00E3" w:rsidRPr="0069170B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Координирует и контролирует выполнение задания учащимися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 с учебником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мин</w:t>
            </w:r>
          </w:p>
        </w:tc>
      </w:tr>
    </w:tbl>
    <w:p w:rsidR="002E00E3" w:rsidRDefault="002E00E3" w:rsidP="002E00E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E00E3" w:rsidRPr="004F2A65" w:rsidRDefault="002E00E3" w:rsidP="004F2A65">
      <w:pPr>
        <w:tabs>
          <w:tab w:val="num" w:pos="1429"/>
        </w:tabs>
        <w:spacing w:line="360" w:lineRule="auto"/>
        <w:rPr>
          <w:b/>
          <w:i/>
        </w:rPr>
      </w:pPr>
      <w:r w:rsidRPr="004F2A65">
        <w:rPr>
          <w:b/>
          <w:i/>
        </w:rPr>
        <w:t xml:space="preserve">Приложение </w:t>
      </w:r>
      <w:r w:rsidR="004F2A65" w:rsidRPr="004F2A65">
        <w:rPr>
          <w:b/>
          <w:i/>
        </w:rPr>
        <w:t xml:space="preserve">№2 </w:t>
      </w:r>
    </w:p>
    <w:p w:rsidR="002E00E3" w:rsidRPr="00D643D5" w:rsidRDefault="002E00E3" w:rsidP="002E00E3">
      <w:pPr>
        <w:rPr>
          <w:b/>
        </w:rPr>
      </w:pPr>
      <w:r w:rsidRPr="00D643D5">
        <w:rPr>
          <w:b/>
        </w:rPr>
        <w:t xml:space="preserve">Тема: «Сходства и различия  в строении </w:t>
      </w:r>
      <w:proofErr w:type="spellStart"/>
      <w:r w:rsidRPr="00D643D5">
        <w:rPr>
          <w:b/>
        </w:rPr>
        <w:t>прокариотическ</w:t>
      </w:r>
      <w:r w:rsidR="00680A46">
        <w:rPr>
          <w:b/>
        </w:rPr>
        <w:t>их</w:t>
      </w:r>
      <w:proofErr w:type="spellEnd"/>
      <w:r w:rsidR="00680A46">
        <w:rPr>
          <w:b/>
        </w:rPr>
        <w:t xml:space="preserve"> и </w:t>
      </w:r>
      <w:proofErr w:type="spellStart"/>
      <w:r w:rsidR="00680A46">
        <w:rPr>
          <w:b/>
        </w:rPr>
        <w:t>эукариотических</w:t>
      </w:r>
      <w:proofErr w:type="spellEnd"/>
      <w:r w:rsidR="00680A46">
        <w:rPr>
          <w:b/>
        </w:rPr>
        <w:t xml:space="preserve"> клеток». 9</w:t>
      </w:r>
      <w:r w:rsidRPr="00D643D5">
        <w:rPr>
          <w:b/>
        </w:rPr>
        <w:t>-й класс.</w:t>
      </w:r>
    </w:p>
    <w:p w:rsidR="002E00E3" w:rsidRDefault="002E00E3" w:rsidP="002E00E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2E00E3" w:rsidRDefault="002E00E3" w:rsidP="002E00E3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p w:rsidR="002E00E3" w:rsidRDefault="002E00E3" w:rsidP="002E00E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2E00E3" w:rsidRDefault="002E00E3" w:rsidP="002E00E3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60"/>
        <w:gridCol w:w="720"/>
        <w:gridCol w:w="1800"/>
        <w:gridCol w:w="6403"/>
      </w:tblGrid>
      <w:tr w:rsidR="002E00E3" w:rsidRPr="00522371" w:rsidTr="007900F2">
        <w:trPr>
          <w:trHeight w:val="5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522371" w:rsidRDefault="002E00E3" w:rsidP="007900F2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522371" w:rsidRDefault="002E00E3" w:rsidP="007900F2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522371" w:rsidRDefault="002E00E3" w:rsidP="00790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522371" w:rsidRDefault="002E00E3" w:rsidP="007900F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E3" w:rsidRPr="00522371" w:rsidRDefault="002E00E3" w:rsidP="00790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2E00E3" w:rsidRPr="00C142F4" w:rsidTr="007900F2">
        <w:trPr>
          <w:trHeight w:val="5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C142F4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</w:t>
            </w:r>
          </w:p>
          <w:p w:rsidR="002E00E3" w:rsidRPr="0069170B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(детализированное представл</w:t>
            </w:r>
            <w:r>
              <w:rPr>
                <w:sz w:val="24"/>
                <w:szCs w:val="24"/>
              </w:rPr>
              <w:lastRenderedPageBreak/>
              <w:t>ение).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150FE8" w:rsidRDefault="002E00E3" w:rsidP="0079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C142F4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 из модуля (Портрет А. В. Левенгука)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B84A4B" w:rsidP="007900F2">
            <w:pPr>
              <w:jc w:val="both"/>
              <w:rPr>
                <w:sz w:val="24"/>
                <w:szCs w:val="24"/>
              </w:rPr>
            </w:pPr>
            <w:hyperlink r:id="rId16" w:history="1">
              <w:r w:rsidR="002E00E3" w:rsidRPr="00DF5FD1">
                <w:rPr>
                  <w:rStyle w:val="a3"/>
                  <w:sz w:val="24"/>
                  <w:szCs w:val="24"/>
                </w:rPr>
                <w:t>http://www.fcior.edu.ru/card/22600/bakterii-detalizirovannoe-predstavlenie.html</w:t>
              </w:r>
            </w:hyperlink>
          </w:p>
          <w:p w:rsidR="002E00E3" w:rsidRPr="00EB1A49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00E3" w:rsidRPr="00C142F4" w:rsidTr="007900F2">
        <w:trPr>
          <w:trHeight w:val="5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</w:p>
          <w:p w:rsidR="002E00E3" w:rsidRPr="00C142F4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Бактерии</w:t>
            </w:r>
          </w:p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(детализированное представление).</w:t>
            </w:r>
          </w:p>
          <w:p w:rsidR="002E00E3" w:rsidRPr="0069170B" w:rsidRDefault="002E00E3" w:rsidP="007900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760925">
              <w:rPr>
                <w:sz w:val="24"/>
                <w:szCs w:val="24"/>
              </w:rPr>
              <w:t>идио</w:t>
            </w:r>
            <w:proofErr w:type="spellEnd"/>
            <w:r w:rsidRPr="00760925">
              <w:rPr>
                <w:sz w:val="24"/>
                <w:szCs w:val="24"/>
              </w:rPr>
              <w:t xml:space="preserve"> ролик</w:t>
            </w:r>
            <w:r>
              <w:rPr>
                <w:sz w:val="24"/>
                <w:szCs w:val="24"/>
              </w:rPr>
              <w:t>:</w:t>
            </w:r>
            <w:r w:rsidRPr="007609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760925">
              <w:rPr>
                <w:sz w:val="24"/>
                <w:szCs w:val="24"/>
              </w:rPr>
              <w:t>олезнетворны</w:t>
            </w:r>
            <w:r>
              <w:rPr>
                <w:sz w:val="24"/>
                <w:szCs w:val="24"/>
              </w:rPr>
              <w:t>е</w:t>
            </w:r>
            <w:r w:rsidRPr="00760925">
              <w:rPr>
                <w:sz w:val="24"/>
                <w:szCs w:val="24"/>
              </w:rPr>
              <w:t xml:space="preserve"> бактери</w:t>
            </w:r>
            <w:r>
              <w:rPr>
                <w:sz w:val="24"/>
                <w:szCs w:val="24"/>
              </w:rPr>
              <w:t>и</w:t>
            </w:r>
            <w:r w:rsidRPr="00760925">
              <w:rPr>
                <w:sz w:val="24"/>
                <w:szCs w:val="24"/>
              </w:rPr>
              <w:t xml:space="preserve"> растений и животных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C142F4" w:rsidRDefault="002E00E3" w:rsidP="007900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</w:p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</w:p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</w:p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</w:p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  <w:p w:rsidR="002E00E3" w:rsidRPr="00C142F4" w:rsidRDefault="002E00E3" w:rsidP="007900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B84A4B" w:rsidP="007900F2">
            <w:pPr>
              <w:jc w:val="center"/>
              <w:rPr>
                <w:b/>
                <w:sz w:val="22"/>
                <w:szCs w:val="22"/>
              </w:rPr>
            </w:pPr>
            <w:hyperlink r:id="rId17" w:history="1">
              <w:r w:rsidR="002E00E3" w:rsidRPr="00DF5FD1">
                <w:rPr>
                  <w:rStyle w:val="a3"/>
                  <w:b/>
                  <w:sz w:val="22"/>
                  <w:szCs w:val="22"/>
                </w:rPr>
                <w:t>http://www.fcior.edu.ru/card/22600/bakterii-detalizirovannoe-predstavlenie.html</w:t>
              </w:r>
            </w:hyperlink>
          </w:p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  <w:p w:rsidR="002E00E3" w:rsidRDefault="002E00E3" w:rsidP="007900F2">
            <w:pPr>
              <w:jc w:val="center"/>
              <w:rPr>
                <w:b/>
                <w:sz w:val="22"/>
                <w:szCs w:val="22"/>
              </w:rPr>
            </w:pPr>
          </w:p>
          <w:p w:rsidR="002E00E3" w:rsidRPr="001544B8" w:rsidRDefault="00B84A4B" w:rsidP="007900F2">
            <w:pPr>
              <w:jc w:val="both"/>
              <w:rPr>
                <w:rStyle w:val="a3"/>
                <w:b/>
                <w:sz w:val="22"/>
                <w:szCs w:val="22"/>
              </w:rPr>
            </w:pPr>
            <w:hyperlink r:id="rId18" w:history="1">
              <w:r w:rsidR="002E00E3" w:rsidRPr="001544B8">
                <w:rPr>
                  <w:rStyle w:val="a3"/>
                  <w:b/>
                  <w:sz w:val="22"/>
                  <w:szCs w:val="22"/>
                </w:rPr>
                <w:t>http://school-collection.edu.ru/catalog/search/?text=&amp;tg=&amp;context=current&amp;interface=pupil&amp;class%5B%5D=48&amp;subject%5B%5D=29&amp;rub_guid%5B%5D=dc6be3c8-58b1-45a9-8b23-2178e8ada386</w:t>
              </w:r>
            </w:hyperlink>
          </w:p>
          <w:p w:rsidR="002E00E3" w:rsidRPr="00C142F4" w:rsidRDefault="002E00E3" w:rsidP="007900F2">
            <w:pPr>
              <w:jc w:val="both"/>
              <w:rPr>
                <w:sz w:val="24"/>
                <w:szCs w:val="24"/>
              </w:rPr>
            </w:pPr>
          </w:p>
        </w:tc>
      </w:tr>
      <w:tr w:rsidR="002E00E3" w:rsidRPr="00150FE8" w:rsidTr="007900F2">
        <w:trPr>
          <w:trHeight w:val="5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374963" w:rsidRDefault="002E00E3" w:rsidP="007900F2">
            <w:pPr>
              <w:jc w:val="both"/>
              <w:rPr>
                <w:sz w:val="24"/>
                <w:szCs w:val="24"/>
              </w:rPr>
            </w:pPr>
            <w:r w:rsidRPr="002E2B0E">
              <w:rPr>
                <w:sz w:val="24"/>
                <w:szCs w:val="24"/>
              </w:rPr>
              <w:t> </w:t>
            </w:r>
            <w:hyperlink r:id="rId19" w:history="1">
              <w:r w:rsidRPr="002E2B0E">
                <w:rPr>
                  <w:sz w:val="24"/>
                  <w:szCs w:val="24"/>
                </w:rPr>
                <w:t>Контроль. Роль бактерий в жизни человека (углубленное изучение)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C142F4" w:rsidRDefault="002E00E3" w:rsidP="00790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C142F4" w:rsidRDefault="002E00E3" w:rsidP="007900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(тест)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E3" w:rsidRPr="00150FE8" w:rsidRDefault="002E00E3" w:rsidP="007900F2">
            <w:pPr>
              <w:jc w:val="both"/>
              <w:rPr>
                <w:sz w:val="24"/>
                <w:szCs w:val="24"/>
              </w:rPr>
            </w:pPr>
          </w:p>
          <w:p w:rsidR="002E00E3" w:rsidRPr="00150FE8" w:rsidRDefault="00B84A4B" w:rsidP="007900F2">
            <w:pPr>
              <w:jc w:val="both"/>
              <w:rPr>
                <w:sz w:val="24"/>
                <w:szCs w:val="24"/>
              </w:rPr>
            </w:pPr>
            <w:hyperlink r:id="rId20" w:history="1">
              <w:r w:rsidR="002E00E3" w:rsidRPr="00DF5FD1">
                <w:rPr>
                  <w:rStyle w:val="a3"/>
                  <w:b/>
                  <w:sz w:val="22"/>
                  <w:szCs w:val="22"/>
                </w:rPr>
                <w:t>http://www.fcior.edu.ru/card/15930/kontrol-rol-bakteriy-v-zhizni-cheloveka-uglublennoe-izuchenie.html</w:t>
              </w:r>
            </w:hyperlink>
          </w:p>
          <w:p w:rsidR="002E00E3" w:rsidRPr="00150FE8" w:rsidRDefault="002E00E3" w:rsidP="007900F2">
            <w:pPr>
              <w:jc w:val="both"/>
              <w:rPr>
                <w:sz w:val="24"/>
                <w:szCs w:val="24"/>
              </w:rPr>
            </w:pPr>
          </w:p>
        </w:tc>
      </w:tr>
    </w:tbl>
    <w:p w:rsidR="002E00E3" w:rsidRDefault="002E00E3" w:rsidP="002E00E3">
      <w:pPr>
        <w:tabs>
          <w:tab w:val="num" w:pos="1429"/>
        </w:tabs>
        <w:spacing w:line="360" w:lineRule="auto"/>
      </w:pPr>
    </w:p>
    <w:p w:rsidR="002E00E3" w:rsidRPr="007375D2" w:rsidRDefault="002E00E3" w:rsidP="002E00E3">
      <w:r w:rsidRPr="007375D2">
        <w:t>1)Кто сформулировал клеточную теорию?</w:t>
      </w:r>
    </w:p>
    <w:p w:rsidR="002E00E3" w:rsidRPr="007375D2" w:rsidRDefault="002E00E3" w:rsidP="002E00E3">
      <w:pPr>
        <w:pStyle w:val="a4"/>
      </w:pPr>
      <w:r w:rsidRPr="007375D2">
        <w:t>а) Роберт Гук</w:t>
      </w:r>
      <w:r>
        <w:t xml:space="preserve">                         </w:t>
      </w:r>
      <w:r w:rsidRPr="007F5A9C">
        <w:t>в) Карл Бэр</w:t>
      </w:r>
    </w:p>
    <w:p w:rsidR="002E00E3" w:rsidRPr="007375D2" w:rsidRDefault="002E00E3" w:rsidP="002E00E3">
      <w:pPr>
        <w:pStyle w:val="a4"/>
      </w:pPr>
      <w:r w:rsidRPr="007375D2">
        <w:t>б) Теодор Шванн</w:t>
      </w:r>
      <w:r>
        <w:t xml:space="preserve">                  </w:t>
      </w:r>
      <w:r w:rsidRPr="007F5A9C">
        <w:t>г) Роберт Броун</w:t>
      </w:r>
    </w:p>
    <w:p w:rsidR="002E00E3" w:rsidRPr="007375D2" w:rsidRDefault="002E00E3" w:rsidP="002E00E3">
      <w:r w:rsidRPr="007375D2">
        <w:t>2) Какие пластиды содержат пигмент хлорофилл?</w:t>
      </w:r>
    </w:p>
    <w:p w:rsidR="002E00E3" w:rsidRPr="007375D2" w:rsidRDefault="002E00E3" w:rsidP="002E00E3">
      <w:pPr>
        <w:pStyle w:val="a4"/>
      </w:pPr>
      <w:r w:rsidRPr="007375D2">
        <w:t>а)  Лейкопласты</w:t>
      </w:r>
      <w:r>
        <w:tab/>
      </w:r>
      <w:r>
        <w:tab/>
      </w:r>
      <w:r>
        <w:tab/>
      </w:r>
      <w:r w:rsidRPr="007375D2">
        <w:t>в) Хлоропласты</w:t>
      </w:r>
    </w:p>
    <w:p w:rsidR="002E00E3" w:rsidRPr="007375D2" w:rsidRDefault="002E00E3" w:rsidP="002E00E3">
      <w:pPr>
        <w:pStyle w:val="a4"/>
      </w:pPr>
      <w:r w:rsidRPr="007375D2">
        <w:t>б) Хромопласты</w:t>
      </w:r>
      <w:r>
        <w:tab/>
      </w:r>
      <w:r>
        <w:tab/>
      </w:r>
      <w:r>
        <w:tab/>
      </w:r>
      <w:r w:rsidRPr="007375D2">
        <w:t>г) Все пластиды</w:t>
      </w:r>
    </w:p>
    <w:p w:rsidR="002E00E3" w:rsidRPr="007375D2" w:rsidRDefault="002E00E3" w:rsidP="002E00E3">
      <w:r w:rsidRPr="007375D2">
        <w:t>3) Фотосинтез происходит:</w:t>
      </w:r>
    </w:p>
    <w:p w:rsidR="002E00E3" w:rsidRPr="007375D2" w:rsidRDefault="002E00E3" w:rsidP="002E00E3">
      <w:pPr>
        <w:pStyle w:val="a4"/>
      </w:pPr>
      <w:r w:rsidRPr="007375D2">
        <w:t>а) Хромопласты</w:t>
      </w:r>
      <w:r>
        <w:tab/>
      </w:r>
      <w:r>
        <w:tab/>
      </w:r>
      <w:r>
        <w:tab/>
      </w:r>
      <w:r w:rsidRPr="007375D2">
        <w:t>в) Лейкопласты</w:t>
      </w:r>
    </w:p>
    <w:p w:rsidR="002E00E3" w:rsidRPr="007375D2" w:rsidRDefault="002E00E3" w:rsidP="002E00E3">
      <w:pPr>
        <w:pStyle w:val="a4"/>
      </w:pPr>
      <w:r w:rsidRPr="007375D2">
        <w:t>б) Хлоропласты</w:t>
      </w:r>
      <w:r>
        <w:t xml:space="preserve"> </w:t>
      </w:r>
      <w:r>
        <w:tab/>
      </w:r>
      <w:r>
        <w:tab/>
      </w:r>
      <w:r w:rsidRPr="007375D2">
        <w:t>г) Цитоплазма</w:t>
      </w:r>
    </w:p>
    <w:p w:rsidR="002E00E3" w:rsidRPr="007375D2" w:rsidRDefault="002E00E3" w:rsidP="002E00E3">
      <w:pPr>
        <w:pStyle w:val="a4"/>
        <w:ind w:left="0"/>
      </w:pPr>
      <w:r w:rsidRPr="007375D2">
        <w:t>4) Какой органоид клетки не мембранная структура?</w:t>
      </w:r>
    </w:p>
    <w:p w:rsidR="002E00E3" w:rsidRPr="007375D2" w:rsidRDefault="002E00E3" w:rsidP="002E00E3">
      <w:pPr>
        <w:pStyle w:val="a4"/>
      </w:pPr>
      <w:r w:rsidRPr="007375D2">
        <w:t>а) Клеточный центр</w:t>
      </w:r>
      <w:r>
        <w:tab/>
      </w:r>
      <w:r>
        <w:tab/>
      </w:r>
      <w:r w:rsidRPr="007375D2">
        <w:t>в) ЭПС</w:t>
      </w:r>
    </w:p>
    <w:p w:rsidR="002E00E3" w:rsidRPr="007375D2" w:rsidRDefault="002E00E3" w:rsidP="002E00E3">
      <w:pPr>
        <w:pStyle w:val="a4"/>
      </w:pPr>
      <w:r w:rsidRPr="007375D2">
        <w:t xml:space="preserve">б) Комплекс </w:t>
      </w:r>
      <w:proofErr w:type="spellStart"/>
      <w:r w:rsidRPr="007375D2">
        <w:t>Гольджи</w:t>
      </w:r>
      <w:proofErr w:type="spellEnd"/>
      <w:r>
        <w:tab/>
      </w:r>
      <w:r>
        <w:tab/>
      </w:r>
      <w:r w:rsidRPr="007375D2">
        <w:t>г) Пластиды</w:t>
      </w:r>
    </w:p>
    <w:p w:rsidR="002E00E3" w:rsidRPr="007375D2" w:rsidRDefault="002E00E3" w:rsidP="002E00E3">
      <w:r w:rsidRPr="007375D2">
        <w:t xml:space="preserve">5) Какой органоид клетки имеет </w:t>
      </w:r>
      <w:proofErr w:type="spellStart"/>
      <w:r w:rsidRPr="007375D2">
        <w:t>кристы</w:t>
      </w:r>
      <w:proofErr w:type="spellEnd"/>
      <w:r w:rsidRPr="007375D2">
        <w:t>?</w:t>
      </w:r>
    </w:p>
    <w:p w:rsidR="002E00E3" w:rsidRPr="007375D2" w:rsidRDefault="002E00E3" w:rsidP="002E00E3">
      <w:pPr>
        <w:pStyle w:val="a4"/>
      </w:pPr>
      <w:r w:rsidRPr="007375D2">
        <w:t>а) Лизосомы</w:t>
      </w:r>
      <w:r>
        <w:tab/>
      </w:r>
      <w:r>
        <w:tab/>
      </w:r>
      <w:r>
        <w:tab/>
      </w:r>
      <w:r w:rsidRPr="007375D2">
        <w:t xml:space="preserve">в) Комплекс </w:t>
      </w:r>
      <w:proofErr w:type="spellStart"/>
      <w:r w:rsidRPr="007375D2">
        <w:t>Гольджи</w:t>
      </w:r>
      <w:proofErr w:type="spellEnd"/>
    </w:p>
    <w:p w:rsidR="002E00E3" w:rsidRPr="007375D2" w:rsidRDefault="002E00E3" w:rsidP="002E00E3">
      <w:pPr>
        <w:pStyle w:val="a4"/>
      </w:pPr>
      <w:r w:rsidRPr="007375D2">
        <w:t>б) Митохондрии</w:t>
      </w:r>
      <w:r>
        <w:tab/>
      </w:r>
      <w:r>
        <w:tab/>
      </w:r>
      <w:r>
        <w:tab/>
      </w:r>
      <w:r w:rsidRPr="007375D2">
        <w:t>г) ЭПС</w:t>
      </w:r>
    </w:p>
    <w:p w:rsidR="002E00E3" w:rsidRPr="007375D2" w:rsidRDefault="002E00E3" w:rsidP="002E00E3">
      <w:r>
        <w:t>6</w:t>
      </w:r>
      <w:r w:rsidRPr="007375D2">
        <w:t>) К прокариотам относятся:</w:t>
      </w:r>
    </w:p>
    <w:p w:rsidR="002E00E3" w:rsidRPr="007375D2" w:rsidRDefault="002E00E3" w:rsidP="002E00E3">
      <w:pPr>
        <w:pStyle w:val="a4"/>
      </w:pPr>
      <w:r w:rsidRPr="007375D2">
        <w:t>а) Грибы</w:t>
      </w:r>
      <w:r w:rsidRPr="009B7DE2">
        <w:t xml:space="preserve"> </w:t>
      </w:r>
      <w:r>
        <w:tab/>
      </w:r>
      <w:r>
        <w:tab/>
      </w:r>
      <w:r>
        <w:tab/>
      </w:r>
      <w:r w:rsidRPr="007375D2">
        <w:t>в) Растения</w:t>
      </w:r>
    </w:p>
    <w:p w:rsidR="002E00E3" w:rsidRPr="007375D2" w:rsidRDefault="002E00E3" w:rsidP="002E00E3">
      <w:pPr>
        <w:pStyle w:val="a4"/>
      </w:pPr>
      <w:r w:rsidRPr="007375D2">
        <w:t>б) Бактерии</w:t>
      </w:r>
      <w:r>
        <w:tab/>
      </w:r>
      <w:r>
        <w:tab/>
      </w:r>
      <w:r>
        <w:tab/>
      </w:r>
      <w:r w:rsidRPr="007375D2">
        <w:t>г) Животные</w:t>
      </w:r>
    </w:p>
    <w:p w:rsidR="002E00E3" w:rsidRPr="007375D2" w:rsidRDefault="002E00E3" w:rsidP="002E00E3">
      <w:r>
        <w:t>7</w:t>
      </w:r>
      <w:r w:rsidRPr="007375D2">
        <w:t>) Какие функции в клетке осуществляют лизосомы?</w:t>
      </w:r>
    </w:p>
    <w:p w:rsidR="002E00E3" w:rsidRPr="007375D2" w:rsidRDefault="002E00E3" w:rsidP="002E00E3">
      <w:pPr>
        <w:pStyle w:val="a4"/>
      </w:pPr>
      <w:r w:rsidRPr="007375D2">
        <w:t>а) Синтез углеводов</w:t>
      </w:r>
      <w:r w:rsidRPr="009B7DE2">
        <w:t xml:space="preserve"> </w:t>
      </w:r>
      <w:r>
        <w:tab/>
      </w:r>
      <w:r>
        <w:tab/>
      </w:r>
      <w:r w:rsidRPr="007375D2">
        <w:t>в) Синтез АТФ</w:t>
      </w:r>
    </w:p>
    <w:p w:rsidR="002E00E3" w:rsidRPr="007375D2" w:rsidRDefault="002E00E3" w:rsidP="002E00E3">
      <w:pPr>
        <w:pStyle w:val="a4"/>
      </w:pPr>
      <w:r w:rsidRPr="007375D2">
        <w:t>б) Синтез белков</w:t>
      </w:r>
      <w:r>
        <w:tab/>
      </w:r>
      <w:r>
        <w:tab/>
      </w:r>
      <w:r w:rsidRPr="007375D2">
        <w:t>г) Переваривание отмерших клеток</w:t>
      </w:r>
    </w:p>
    <w:p w:rsidR="002E00E3" w:rsidRPr="007375D2" w:rsidRDefault="002E00E3" w:rsidP="002E00E3">
      <w:r>
        <w:t>8</w:t>
      </w:r>
      <w:r w:rsidRPr="007375D2">
        <w:t>) С появлением какой структуры ядро обособилось от цитоплазмы?</w:t>
      </w:r>
    </w:p>
    <w:p w:rsidR="002E00E3" w:rsidRPr="007375D2" w:rsidRDefault="002E00E3" w:rsidP="002E00E3">
      <w:pPr>
        <w:pStyle w:val="a4"/>
      </w:pPr>
      <w:r w:rsidRPr="007375D2">
        <w:t>а) Ядрышка</w:t>
      </w:r>
      <w:r w:rsidRPr="009B7DE2">
        <w:t xml:space="preserve"> </w:t>
      </w:r>
      <w:r>
        <w:tab/>
      </w:r>
      <w:r>
        <w:tab/>
      </w:r>
      <w:r>
        <w:tab/>
      </w:r>
      <w:r w:rsidRPr="007375D2">
        <w:t>в) Хромосом</w:t>
      </w:r>
    </w:p>
    <w:p w:rsidR="002E00E3" w:rsidRPr="007375D2" w:rsidRDefault="002E00E3" w:rsidP="002E00E3">
      <w:pPr>
        <w:pStyle w:val="a4"/>
      </w:pPr>
      <w:r w:rsidRPr="007375D2">
        <w:t>б) Ядерного сока</w:t>
      </w:r>
      <w:r>
        <w:tab/>
      </w:r>
      <w:r>
        <w:tab/>
      </w:r>
      <w:r w:rsidRPr="007375D2">
        <w:t>г) Ядерной оболочки</w:t>
      </w:r>
    </w:p>
    <w:p w:rsidR="002E00E3" w:rsidRPr="007375D2" w:rsidRDefault="002E00E3" w:rsidP="002E00E3">
      <w:r>
        <w:t>9</w:t>
      </w:r>
      <w:r w:rsidRPr="007375D2">
        <w:t>) Почему митохондрии называют энергетическими « станциями»?</w:t>
      </w:r>
    </w:p>
    <w:p w:rsidR="002E00E3" w:rsidRPr="007375D2" w:rsidRDefault="002E00E3" w:rsidP="002E00E3">
      <w:pPr>
        <w:pStyle w:val="a4"/>
      </w:pPr>
      <w:r w:rsidRPr="007375D2">
        <w:lastRenderedPageBreak/>
        <w:t>а) Осуществляют синтез белка</w:t>
      </w:r>
      <w:r>
        <w:tab/>
      </w:r>
      <w:r w:rsidRPr="007375D2">
        <w:t>в) Синтез углеводов</w:t>
      </w:r>
    </w:p>
    <w:p w:rsidR="002E00E3" w:rsidRPr="007375D2" w:rsidRDefault="002E00E3" w:rsidP="002E00E3">
      <w:pPr>
        <w:pStyle w:val="a4"/>
      </w:pPr>
      <w:r w:rsidRPr="007375D2">
        <w:t>б) Осуществляют синтез АТФ</w:t>
      </w:r>
      <w:r>
        <w:tab/>
      </w:r>
      <w:r w:rsidRPr="007375D2">
        <w:t>г) Расщепление АТФ</w:t>
      </w:r>
    </w:p>
    <w:p w:rsidR="002E00E3" w:rsidRPr="007375D2" w:rsidRDefault="002E00E3" w:rsidP="002E00E3">
      <w:r w:rsidRPr="007375D2">
        <w:t>1</w:t>
      </w:r>
      <w:r>
        <w:t>0</w:t>
      </w:r>
      <w:r w:rsidRPr="007375D2">
        <w:t>) Какие функции выполняет ядрышко?</w:t>
      </w:r>
    </w:p>
    <w:p w:rsidR="002E00E3" w:rsidRPr="007375D2" w:rsidRDefault="002E00E3" w:rsidP="002E00E3">
      <w:pPr>
        <w:pStyle w:val="a4"/>
      </w:pPr>
      <w:r w:rsidRPr="007375D2">
        <w:t>а) формирует рибосомы</w:t>
      </w:r>
      <w:r w:rsidRPr="009B7DE2">
        <w:t xml:space="preserve"> </w:t>
      </w:r>
      <w:r>
        <w:tab/>
      </w:r>
      <w:r w:rsidRPr="007375D2">
        <w:t>в) участвует в деление клетка</w:t>
      </w:r>
    </w:p>
    <w:p w:rsidR="002E00E3" w:rsidRDefault="002E00E3" w:rsidP="002E00E3">
      <w:pPr>
        <w:pStyle w:val="a4"/>
      </w:pPr>
      <w:r w:rsidRPr="007375D2">
        <w:t>б) формирует лизосомы</w:t>
      </w:r>
      <w:r>
        <w:tab/>
      </w:r>
      <w:r w:rsidRPr="007375D2">
        <w:t>г) определяет форму хромосом</w:t>
      </w:r>
    </w:p>
    <w:p w:rsidR="002E00E3" w:rsidRPr="007375D2" w:rsidRDefault="002E00E3" w:rsidP="002E00E3">
      <w:pPr>
        <w:pStyle w:val="a4"/>
      </w:pPr>
    </w:p>
    <w:p w:rsidR="002E00E3" w:rsidRPr="007F5A9C" w:rsidRDefault="002E00E3" w:rsidP="002E00E3">
      <w:r w:rsidRPr="007F5A9C">
        <w:t>1) Открыл ядро в клетке:</w:t>
      </w:r>
    </w:p>
    <w:p w:rsidR="002E00E3" w:rsidRPr="007F5A9C" w:rsidRDefault="002E00E3" w:rsidP="002E00E3">
      <w:pPr>
        <w:pStyle w:val="a4"/>
      </w:pPr>
      <w:r w:rsidRPr="007F5A9C">
        <w:t>а) Роберт Гук</w:t>
      </w:r>
      <w:r>
        <w:t xml:space="preserve">               в</w:t>
      </w:r>
      <w:r w:rsidRPr="007F5A9C">
        <w:t>) Теодор Шванн</w:t>
      </w:r>
    </w:p>
    <w:p w:rsidR="002E00E3" w:rsidRPr="007F5A9C" w:rsidRDefault="002E00E3" w:rsidP="002E00E3">
      <w:pPr>
        <w:pStyle w:val="a4"/>
      </w:pPr>
      <w:r>
        <w:t>б</w:t>
      </w:r>
      <w:r w:rsidRPr="007F5A9C">
        <w:t>) Роберт Броун</w:t>
      </w:r>
      <w:r>
        <w:t xml:space="preserve">           г</w:t>
      </w:r>
      <w:r w:rsidRPr="007F5A9C">
        <w:t>) Карл Бэр</w:t>
      </w:r>
      <w:r>
        <w:t xml:space="preserve">          </w:t>
      </w:r>
    </w:p>
    <w:p w:rsidR="002E00E3" w:rsidRPr="007F5A9C" w:rsidRDefault="002E00E3" w:rsidP="002E00E3">
      <w:r w:rsidRPr="007F5A9C">
        <w:t>2)</w:t>
      </w:r>
      <w:r>
        <w:t xml:space="preserve"> </w:t>
      </w:r>
      <w:r w:rsidRPr="007F5A9C">
        <w:t>Захватывание молекул пищевых веществ мембраной называется:</w:t>
      </w:r>
    </w:p>
    <w:p w:rsidR="002E00E3" w:rsidRPr="007F5A9C" w:rsidRDefault="002E00E3" w:rsidP="002E00E3">
      <w:pPr>
        <w:pStyle w:val="a4"/>
      </w:pPr>
      <w:r w:rsidRPr="007F5A9C">
        <w:t xml:space="preserve">а) </w:t>
      </w:r>
      <w:proofErr w:type="spellStart"/>
      <w:r w:rsidRPr="007F5A9C">
        <w:t>пиноцитоз</w:t>
      </w:r>
      <w:proofErr w:type="spellEnd"/>
      <w:r>
        <w:tab/>
      </w:r>
      <w:r>
        <w:tab/>
        <w:t>в) лейкоцитоз</w:t>
      </w:r>
    </w:p>
    <w:p w:rsidR="002E00E3" w:rsidRDefault="002E00E3" w:rsidP="002E00E3">
      <w:pPr>
        <w:pStyle w:val="a4"/>
      </w:pPr>
      <w:r w:rsidRPr="007F5A9C">
        <w:t>б) фагоцитоз</w:t>
      </w:r>
      <w:r>
        <w:tab/>
      </w:r>
      <w:r>
        <w:tab/>
        <w:t xml:space="preserve">г) </w:t>
      </w:r>
      <w:proofErr w:type="spellStart"/>
      <w:r>
        <w:t>финоцитоз</w:t>
      </w:r>
      <w:proofErr w:type="spellEnd"/>
    </w:p>
    <w:p w:rsidR="002E00E3" w:rsidRPr="007F5A9C" w:rsidRDefault="002E00E3" w:rsidP="002E00E3">
      <w:r w:rsidRPr="007F5A9C">
        <w:t xml:space="preserve">3) </w:t>
      </w:r>
      <w:proofErr w:type="gramStart"/>
      <w:r w:rsidRPr="007F5A9C">
        <w:t>Пластиды</w:t>
      </w:r>
      <w:proofErr w:type="gramEnd"/>
      <w:r w:rsidRPr="007F5A9C">
        <w:t xml:space="preserve"> содержащие оранжевый пигмент это:</w:t>
      </w:r>
    </w:p>
    <w:p w:rsidR="002E00E3" w:rsidRPr="007F5A9C" w:rsidRDefault="002E00E3" w:rsidP="002E00E3">
      <w:pPr>
        <w:pStyle w:val="a4"/>
      </w:pPr>
      <w:r w:rsidRPr="007F5A9C">
        <w:t>а) лейкопласты</w:t>
      </w:r>
      <w:r>
        <w:tab/>
      </w:r>
      <w:r>
        <w:tab/>
      </w:r>
      <w:r w:rsidRPr="007F5A9C">
        <w:t>в) хлоропласты</w:t>
      </w:r>
    </w:p>
    <w:p w:rsidR="002E00E3" w:rsidRPr="007F5A9C" w:rsidRDefault="002E00E3" w:rsidP="002E00E3">
      <w:pPr>
        <w:pStyle w:val="a4"/>
      </w:pPr>
      <w:r w:rsidRPr="007F5A9C">
        <w:t>б) хромопласты</w:t>
      </w:r>
    </w:p>
    <w:p w:rsidR="002E00E3" w:rsidRPr="007F5A9C" w:rsidRDefault="002E00E3" w:rsidP="002E00E3">
      <w:r w:rsidRPr="007F5A9C">
        <w:t>4) Содержит собственные молекулы ДНК:</w:t>
      </w:r>
    </w:p>
    <w:p w:rsidR="002E00E3" w:rsidRPr="007F5A9C" w:rsidRDefault="002E00E3" w:rsidP="002E00E3">
      <w:pPr>
        <w:pStyle w:val="a4"/>
      </w:pPr>
      <w:r w:rsidRPr="007F5A9C">
        <w:t>а) митохондрии</w:t>
      </w:r>
      <w:r>
        <w:tab/>
      </w:r>
      <w:r>
        <w:tab/>
      </w:r>
      <w:r>
        <w:tab/>
      </w:r>
      <w:r w:rsidRPr="007F5A9C">
        <w:t>в) Лизосомы</w:t>
      </w:r>
    </w:p>
    <w:p w:rsidR="002E00E3" w:rsidRPr="007F5A9C" w:rsidRDefault="002E00E3" w:rsidP="002E00E3">
      <w:pPr>
        <w:pStyle w:val="a4"/>
      </w:pPr>
      <w:r w:rsidRPr="007F5A9C">
        <w:t xml:space="preserve">б) Комплекс </w:t>
      </w:r>
      <w:proofErr w:type="spellStart"/>
      <w:r w:rsidRPr="007F5A9C">
        <w:t>Гольджи</w:t>
      </w:r>
      <w:proofErr w:type="spellEnd"/>
      <w:r>
        <w:tab/>
      </w:r>
      <w:r>
        <w:tab/>
      </w:r>
      <w:r w:rsidRPr="007F5A9C">
        <w:t>г) Эндоплазматическая сеть</w:t>
      </w:r>
    </w:p>
    <w:p w:rsidR="002E00E3" w:rsidRPr="007F5A9C" w:rsidRDefault="002E00E3" w:rsidP="002E00E3">
      <w:r w:rsidRPr="007F5A9C">
        <w:t>5) Внутреннее содержимое ядра называется:</w:t>
      </w:r>
    </w:p>
    <w:p w:rsidR="002E00E3" w:rsidRPr="007F5A9C" w:rsidRDefault="002E00E3" w:rsidP="002E00E3">
      <w:pPr>
        <w:pStyle w:val="a4"/>
      </w:pPr>
      <w:r w:rsidRPr="007F5A9C">
        <w:t>а) Хроматин</w:t>
      </w:r>
      <w:r>
        <w:tab/>
      </w:r>
      <w:r>
        <w:tab/>
      </w:r>
      <w:r>
        <w:tab/>
      </w:r>
      <w:r w:rsidRPr="007F5A9C">
        <w:t>в) Цитоплазма</w:t>
      </w:r>
    </w:p>
    <w:p w:rsidR="002E00E3" w:rsidRPr="007F5A9C" w:rsidRDefault="002E00E3" w:rsidP="002E00E3">
      <w:pPr>
        <w:pStyle w:val="a4"/>
      </w:pPr>
      <w:r w:rsidRPr="007F5A9C">
        <w:t>б) Кариотип</w:t>
      </w:r>
      <w:r>
        <w:tab/>
      </w:r>
      <w:r>
        <w:tab/>
      </w:r>
      <w:r>
        <w:tab/>
      </w:r>
      <w:r w:rsidRPr="007F5A9C">
        <w:t>г) Кариоплазма</w:t>
      </w:r>
    </w:p>
    <w:p w:rsidR="002E00E3" w:rsidRDefault="002E00E3" w:rsidP="002E00E3">
      <w:r w:rsidRPr="007F5A9C">
        <w:t>6)</w:t>
      </w:r>
      <w:r w:rsidRPr="009C44EA">
        <w:t xml:space="preserve"> </w:t>
      </w:r>
      <w:r w:rsidRPr="007375D2">
        <w:t>Какой органоид клетки</w:t>
      </w:r>
      <w:r>
        <w:t xml:space="preserve"> содержит одну мембрану:</w:t>
      </w:r>
    </w:p>
    <w:p w:rsidR="002E00E3" w:rsidRDefault="002E00E3" w:rsidP="002E00E3">
      <w:pPr>
        <w:pStyle w:val="a4"/>
      </w:pPr>
      <w:r w:rsidRPr="007375D2">
        <w:t>а) Митохондрия</w:t>
      </w:r>
      <w:r>
        <w:tab/>
      </w:r>
      <w:r>
        <w:tab/>
      </w:r>
      <w:r>
        <w:tab/>
        <w:t>в) Ядро</w:t>
      </w:r>
    </w:p>
    <w:p w:rsidR="002E00E3" w:rsidRDefault="002E00E3" w:rsidP="002E00E3">
      <w:pPr>
        <w:pStyle w:val="a4"/>
      </w:pPr>
      <w:r w:rsidRPr="007375D2">
        <w:t xml:space="preserve">б) Комплекс </w:t>
      </w:r>
      <w:proofErr w:type="spellStart"/>
      <w:r w:rsidRPr="007375D2">
        <w:t>Гольджи</w:t>
      </w:r>
      <w:proofErr w:type="spellEnd"/>
      <w:r>
        <w:tab/>
      </w:r>
      <w:r>
        <w:tab/>
        <w:t>г) Пластиды</w:t>
      </w:r>
    </w:p>
    <w:p w:rsidR="002E00E3" w:rsidRPr="007375D2" w:rsidRDefault="002E00E3" w:rsidP="002E00E3">
      <w:r>
        <w:t>7) Тончайшие каналы, по которым внутрь клетки могут проходить ионы калия, натрия и других ионов, образованы:</w:t>
      </w:r>
      <w:r w:rsidRPr="007F5A9C">
        <w:t xml:space="preserve"> </w:t>
      </w:r>
      <w:r>
        <w:tab/>
      </w:r>
      <w:r w:rsidRPr="007375D2">
        <w:t>а) углевод</w:t>
      </w:r>
      <w:r>
        <w:t>ами</w:t>
      </w:r>
      <w:r>
        <w:tab/>
      </w:r>
      <w:r>
        <w:tab/>
      </w:r>
      <w:r>
        <w:tab/>
      </w:r>
      <w:r w:rsidRPr="007375D2">
        <w:t>в) белк</w:t>
      </w:r>
      <w:r>
        <w:t>ами</w:t>
      </w:r>
    </w:p>
    <w:p w:rsidR="002E00E3" w:rsidRPr="007375D2" w:rsidRDefault="002E00E3" w:rsidP="002E00E3">
      <w:pPr>
        <w:pStyle w:val="a4"/>
        <w:ind w:firstLine="142"/>
      </w:pPr>
      <w:r w:rsidRPr="007375D2">
        <w:t xml:space="preserve">б) </w:t>
      </w:r>
      <w:r>
        <w:t>липидами</w:t>
      </w:r>
    </w:p>
    <w:p w:rsidR="002E00E3" w:rsidRPr="00B84AC1" w:rsidRDefault="002E00E3" w:rsidP="002E00E3">
      <w:r>
        <w:t>8</w:t>
      </w:r>
      <w:r w:rsidRPr="00B84AC1">
        <w:t>) Какие функции в клетке осуществляют лизосомы?</w:t>
      </w:r>
    </w:p>
    <w:p w:rsidR="002E00E3" w:rsidRPr="00B84AC1" w:rsidRDefault="002E00E3" w:rsidP="002E00E3">
      <w:pPr>
        <w:pStyle w:val="a4"/>
      </w:pPr>
      <w:r w:rsidRPr="00B84AC1">
        <w:t>а) Синтез углеводов</w:t>
      </w:r>
      <w:r>
        <w:tab/>
      </w:r>
      <w:r>
        <w:tab/>
      </w:r>
      <w:r w:rsidRPr="00B84AC1">
        <w:t>в) Синтез АТФ</w:t>
      </w:r>
    </w:p>
    <w:p w:rsidR="002E00E3" w:rsidRPr="00B84AC1" w:rsidRDefault="002E00E3" w:rsidP="002E00E3">
      <w:pPr>
        <w:pStyle w:val="a4"/>
      </w:pPr>
      <w:r w:rsidRPr="00B84AC1">
        <w:t>б) Синтез белков</w:t>
      </w:r>
      <w:r>
        <w:tab/>
      </w:r>
      <w:r w:rsidRPr="00D47C2E">
        <w:t xml:space="preserve"> </w:t>
      </w:r>
      <w:r w:rsidRPr="00B84AC1">
        <w:t>г) Переваривание отмерших клеток</w:t>
      </w:r>
      <w:r>
        <w:tab/>
      </w:r>
    </w:p>
    <w:p w:rsidR="002E00E3" w:rsidRPr="00B84AC1" w:rsidRDefault="002E00E3" w:rsidP="002E00E3">
      <w:r>
        <w:t>9)</w:t>
      </w:r>
      <w:r w:rsidRPr="00B84AC1">
        <w:t xml:space="preserve"> </w:t>
      </w:r>
      <w:r>
        <w:t>К</w:t>
      </w:r>
      <w:r w:rsidRPr="00B84AC1">
        <w:t>ак</w:t>
      </w:r>
      <w:r>
        <w:t>ая</w:t>
      </w:r>
      <w:r w:rsidRPr="00B84AC1">
        <w:t xml:space="preserve"> структур</w:t>
      </w:r>
      <w:r>
        <w:t>а</w:t>
      </w:r>
      <w:r w:rsidRPr="00B84AC1">
        <w:t xml:space="preserve"> </w:t>
      </w:r>
      <w:r>
        <w:t>состоит из двух хроматид</w:t>
      </w:r>
      <w:r w:rsidRPr="00B84AC1">
        <w:t>?</w:t>
      </w:r>
    </w:p>
    <w:p w:rsidR="002E00E3" w:rsidRPr="00B84AC1" w:rsidRDefault="002E00E3" w:rsidP="002E00E3">
      <w:pPr>
        <w:pStyle w:val="a4"/>
      </w:pPr>
      <w:r w:rsidRPr="00B84AC1">
        <w:t xml:space="preserve">а) </w:t>
      </w:r>
      <w:r>
        <w:t>Клеточный центр</w:t>
      </w:r>
      <w:r>
        <w:tab/>
      </w:r>
      <w:r>
        <w:tab/>
      </w:r>
      <w:r w:rsidRPr="00B84AC1">
        <w:t>в) Хромосом</w:t>
      </w:r>
      <w:r>
        <w:t>а</w:t>
      </w:r>
    </w:p>
    <w:p w:rsidR="002E00E3" w:rsidRPr="00B84AC1" w:rsidRDefault="002E00E3" w:rsidP="002E00E3">
      <w:pPr>
        <w:pStyle w:val="a4"/>
      </w:pPr>
      <w:r w:rsidRPr="00B84AC1">
        <w:t xml:space="preserve">б) </w:t>
      </w:r>
      <w:r>
        <w:t xml:space="preserve">Рибосома   </w:t>
      </w:r>
      <w:r>
        <w:tab/>
      </w:r>
      <w:r>
        <w:tab/>
      </w:r>
      <w:r>
        <w:tab/>
      </w:r>
      <w:r w:rsidRPr="00B84AC1">
        <w:t>г) Ядерн</w:t>
      </w:r>
      <w:r>
        <w:t>ая</w:t>
      </w:r>
      <w:r w:rsidRPr="00B84AC1">
        <w:t xml:space="preserve"> оболочк</w:t>
      </w:r>
      <w:r>
        <w:t>а</w:t>
      </w:r>
    </w:p>
    <w:p w:rsidR="002E00E3" w:rsidRPr="00B84AC1" w:rsidRDefault="002E00E3" w:rsidP="002E00E3">
      <w:r>
        <w:t>10) Предложил дополнение к клеточной теории, что клетки способны делится:</w:t>
      </w:r>
    </w:p>
    <w:p w:rsidR="002E00E3" w:rsidRPr="007F5A9C" w:rsidRDefault="002E00E3" w:rsidP="002E00E3">
      <w:pPr>
        <w:pStyle w:val="a4"/>
      </w:pPr>
      <w:r w:rsidRPr="007F5A9C">
        <w:t xml:space="preserve">а) Рудольф Вирхов </w:t>
      </w:r>
      <w:r>
        <w:tab/>
      </w:r>
      <w:r>
        <w:tab/>
      </w:r>
      <w:r w:rsidRPr="007F5A9C">
        <w:t>в) Карл Бэр</w:t>
      </w:r>
    </w:p>
    <w:p w:rsidR="002E00E3" w:rsidRPr="007F5A9C" w:rsidRDefault="002E00E3" w:rsidP="002E00E3">
      <w:pPr>
        <w:pStyle w:val="a4"/>
      </w:pPr>
      <w:r w:rsidRPr="007F5A9C">
        <w:t>б) Теодор Шванн</w:t>
      </w:r>
      <w:r>
        <w:tab/>
      </w:r>
      <w:r>
        <w:tab/>
      </w:r>
      <w:r w:rsidRPr="007F5A9C">
        <w:t>г) Роберт Броун</w:t>
      </w:r>
    </w:p>
    <w:p w:rsidR="002E00E3" w:rsidRDefault="002E00E3" w:rsidP="002E00E3">
      <w:pPr>
        <w:spacing w:line="360" w:lineRule="auto"/>
        <w:jc w:val="both"/>
        <w:rPr>
          <w:sz w:val="24"/>
        </w:rPr>
      </w:pPr>
    </w:p>
    <w:p w:rsidR="002E00E3" w:rsidRDefault="002E00E3" w:rsidP="002E00E3">
      <w:pPr>
        <w:tabs>
          <w:tab w:val="num" w:pos="1429"/>
        </w:tabs>
        <w:spacing w:line="360" w:lineRule="auto"/>
      </w:pPr>
    </w:p>
    <w:p w:rsidR="00377E33" w:rsidRDefault="00377E33"/>
    <w:sectPr w:rsidR="00377E33" w:rsidSect="00377E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36" w:rsidRDefault="00510A36" w:rsidP="00A54369">
      <w:r>
        <w:separator/>
      </w:r>
    </w:p>
  </w:endnote>
  <w:endnote w:type="continuationSeparator" w:id="0">
    <w:p w:rsidR="00510A36" w:rsidRDefault="00510A36" w:rsidP="00A5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69" w:rsidRDefault="00A5436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95782"/>
      <w:docPartObj>
        <w:docPartGallery w:val="Page Numbers (Bottom of Page)"/>
        <w:docPartUnique/>
      </w:docPartObj>
    </w:sdtPr>
    <w:sdtContent>
      <w:p w:rsidR="00A54369" w:rsidRDefault="00B84A4B">
        <w:pPr>
          <w:pStyle w:val="a9"/>
          <w:jc w:val="right"/>
        </w:pPr>
        <w:r>
          <w:fldChar w:fldCharType="begin"/>
        </w:r>
        <w:r w:rsidR="00BA0E75">
          <w:instrText xml:space="preserve"> PAGE   \* MERGEFORMAT </w:instrText>
        </w:r>
        <w:r>
          <w:fldChar w:fldCharType="separate"/>
        </w:r>
        <w:r w:rsidR="00460FF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54369" w:rsidRDefault="00A5436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69" w:rsidRDefault="00A543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36" w:rsidRDefault="00510A36" w:rsidP="00A54369">
      <w:r>
        <w:separator/>
      </w:r>
    </w:p>
  </w:footnote>
  <w:footnote w:type="continuationSeparator" w:id="0">
    <w:p w:rsidR="00510A36" w:rsidRDefault="00510A36" w:rsidP="00A54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69" w:rsidRDefault="00A5436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69" w:rsidRDefault="00A5436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69" w:rsidRDefault="00A543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F56826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79170B"/>
    <w:multiLevelType w:val="hybridMultilevel"/>
    <w:tmpl w:val="588EB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0E3"/>
    <w:rsid w:val="00121AFC"/>
    <w:rsid w:val="0015762E"/>
    <w:rsid w:val="002A5402"/>
    <w:rsid w:val="002E00E3"/>
    <w:rsid w:val="00377E33"/>
    <w:rsid w:val="00460FFA"/>
    <w:rsid w:val="0047703F"/>
    <w:rsid w:val="004F2A65"/>
    <w:rsid w:val="00510A36"/>
    <w:rsid w:val="00542756"/>
    <w:rsid w:val="00680A46"/>
    <w:rsid w:val="0085036A"/>
    <w:rsid w:val="00996594"/>
    <w:rsid w:val="00A54369"/>
    <w:rsid w:val="00B072F6"/>
    <w:rsid w:val="00B84A4B"/>
    <w:rsid w:val="00BA0E75"/>
    <w:rsid w:val="00CE1987"/>
    <w:rsid w:val="00D316BE"/>
    <w:rsid w:val="00DA192C"/>
    <w:rsid w:val="00E50CCF"/>
    <w:rsid w:val="00E85EEA"/>
    <w:rsid w:val="00F40854"/>
    <w:rsid w:val="00F65E3C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00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00E3"/>
  </w:style>
  <w:style w:type="paragraph" w:customStyle="1" w:styleId="a4">
    <w:name w:val="Вариант"/>
    <w:basedOn w:val="a"/>
    <w:rsid w:val="002E00E3"/>
    <w:pPr>
      <w:ind w:left="567"/>
      <w:jc w:val="both"/>
    </w:pPr>
    <w:rPr>
      <w:kern w:val="0"/>
      <w:sz w:val="22"/>
      <w:szCs w:val="22"/>
    </w:rPr>
  </w:style>
  <w:style w:type="paragraph" w:styleId="a5">
    <w:name w:val="List Paragraph"/>
    <w:basedOn w:val="a"/>
    <w:uiPriority w:val="34"/>
    <w:qFormat/>
    <w:rsid w:val="002A540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A540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543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4369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543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369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22600/bakterii-detalizirovannoe-predstavlenie.html" TargetMode="External"/><Relationship Id="rId13" Type="http://schemas.openxmlformats.org/officeDocument/2006/relationships/hyperlink" Target="http://www.fcior.edu.ru/card/22600/bakterii-detalizirovannoe-predstavlenie.html" TargetMode="External"/><Relationship Id="rId18" Type="http://schemas.openxmlformats.org/officeDocument/2006/relationships/hyperlink" Target="http://school-collection.edu.ru/catalog/search/?text=&amp;tg=&amp;context=current&amp;interface=pupil&amp;class%5B%5D=48&amp;subject%5B%5D=29&amp;rub_guid%5B%5D=dc6be3c8-58b1-45a9-8b23-2178e8ada386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fcior.edu.ru/card/22600/bakterii-detalizirovannoe-predstavlenie.html" TargetMode="External"/><Relationship Id="rId12" Type="http://schemas.openxmlformats.org/officeDocument/2006/relationships/hyperlink" Target="http://www.fcior.edu.ru/card/22600/bakterii-detalizirovannoe-predstavlenie.html" TargetMode="External"/><Relationship Id="rId17" Type="http://schemas.openxmlformats.org/officeDocument/2006/relationships/hyperlink" Target="http://www.fcior.edu.ru/card/22600/bakterii-detalizirovannoe-predstavlenie.htm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fcior.edu.ru/card/22600/bakterii-detalizirovannoe-predstavlenie.html" TargetMode="External"/><Relationship Id="rId20" Type="http://schemas.openxmlformats.org/officeDocument/2006/relationships/hyperlink" Target="http://www.fcior.edu.ru/card/15930/kontrol-rol-bakteriy-v-zhizni-cheloveka-uglublennoe-izucheni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or.edu.ru/card/15930/kontrol-rol-bakteriy-v-zhizni-cheloveka-uglublennoe-izuchenie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fcior.edu.ru/card/15930/kontrol-rol-bakteriy-v-zhizni-cheloveka-uglublennoe-izuchenie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fcior.edu.ru/search.page?phrase=%D0%9A%D0%BE%D0%BD%D1%82%D1%80%D0%BE%D0%BB%D1%8C.+%D0%A0%D0%BE%D0%BB%D1%8C+%D0%B1%D0%B0%D0%BA%D1%82%D0%B5%D1%80%D0%B8%D0%B9+%D0%B2+%D0%B6%D0%B8%D0%B7%D0%BD%D0%B8+%D1%87%D0%B5%D0%BB%D0%BE%D0%B2%D0%B5%D0%BA%D0%B0+%28%D1%83%D0%B3%D0%BB%D1%83%D0%B1%D0%BB%D0%B5%D0%BD%D0%BD%D0%BE%D0%B5+%D0%B8%D0%B7%D1%83%D1%87%D0%B5%D0%BD%D0%B8%D0%B5%29" TargetMode="External"/><Relationship Id="rId19" Type="http://schemas.openxmlformats.org/officeDocument/2006/relationships/hyperlink" Target="http://www.fcior.edu.ru/search.page?phrase=%D0%9A%D0%BE%D0%BD%D1%82%D1%80%D0%BE%D0%BB%D1%8C.+%D0%A0%D0%BE%D0%BB%D1%8C+%D0%B1%D0%B0%D0%BA%D1%82%D0%B5%D1%80%D0%B8%D0%B9+%D0%B2+%D0%B6%D0%B8%D0%B7%D0%BD%D0%B8+%D1%87%D0%B5%D0%BB%D0%BE%D0%B2%D0%B5%D0%BA%D0%B0+%28%D1%83%D0%B3%D0%BB%D1%83%D0%B1%D0%BB%D0%B5%D0%BD%D0%BD%D0%BE%D0%B5+%D0%B8%D0%B7%D1%83%D1%87%D0%B5%D0%BD%D0%B8%D0%B5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search/?text=&amp;tg=&amp;context=current&amp;interface=pupil&amp;class%5B%5D=48&amp;subject%5B%5D=29&amp;rub_guid%5B%5D=dc6be3c8-58b1-45a9-8b23-2178e8ada386" TargetMode="External"/><Relationship Id="rId14" Type="http://schemas.openxmlformats.org/officeDocument/2006/relationships/hyperlink" Target="http://school-collection.edu.ru/catalog/search/?text=&amp;tg=&amp;context=current&amp;interface=pupil&amp;class%5B%5D=48&amp;subject%5B%5D=29&amp;rub_guid%5B%5D=dc6be3c8-58b1-45a9-8b23-2178e8ada38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NastyH</dc:creator>
  <cp:keywords/>
  <dc:description/>
  <cp:lastModifiedBy>NastyH</cp:lastModifiedBy>
  <cp:revision>18</cp:revision>
  <dcterms:created xsi:type="dcterms:W3CDTF">2016-07-29T10:26:00Z</dcterms:created>
  <dcterms:modified xsi:type="dcterms:W3CDTF">2016-08-21T19:03:00Z</dcterms:modified>
</cp:coreProperties>
</file>